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человеческое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убелися паче снега.
          <w:br/>
          <w:br/>
          Как человек пред богом был прекрасен
          <w:br/>
          Во дни невинности своей!
          <w:br/>
          Как был умом и прост и ясен,
          <w:br/>
          Душою чист, свободен от страстей.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2022-03-21T14:53:12+03:00</dcterms:created>
  <dcterms:modified xsi:type="dcterms:W3CDTF">2022-03-21T14:53:12+03:00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