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Серебряная свадьба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с тобой серебряная свадьба,
          <w:br/>
          А мы о ней — ни слова никому.
          <w:br/>
          Эх, нам застолье шумное созвать бы!
          <w:br/>
          Да только, видно, это ни к чему.
          <w:br/>
          <w:br/>
          Не брызнет утро никакою новью,
          <w:br/>
          Все как всегда: заснеженная тишь…
          <w:br/>
          То я тебе звоню из Подмосковья,
          <w:br/>
          То ты мне деловито позвонишь.
          <w:br/>
          <w:br/>
          Поверь, я не сержусь и не ревную.
          <w:br/>
          Мне часто где-то даже жаль тебя.
          <w:br/>
          Ну что за смысл прожить весь век воюя,
          <w:br/>
          Всерьез ни разу так и не любя?!
          <w:br/>
          <w:br/>
          Мне жаль тебя за то, что в дальней дали,
          <w:br/>
          Когда любви проклюнулся росток,
          <w:br/>
          Глаза твои от счастья засияли
          <w:br/>
          Не навсегда, а на короткий срок.
          <w:br/>
          <w:br/>
          Ты знаешь, я не то чтобы жалею,
          <w:br/>
          Но как-то горько думаю о том,
          <w:br/>
          Что ты могла б и вправду быть моею,
          <w:br/>
          Шагнувши вся в судьбу мою и дом.
          <w:br/>
          <w:br/>
          Я понимаю, юность — это юность,
          <w:br/>
          Но если б той разбуженной крови
          <w:br/>
          Иметь пускай не нажитую мудрость.
          <w:br/>
          А мудрость озарения любви!
          <w:br/>
          <w:br/>
          Ту, что сказала б словом или взглядом;
          <w:br/>
          — Ну вот зажглась и для тебя звезда,
          <w:br/>
          Поверь в нее, будь вечно с нею рядом
          <w:br/>
          И никого не слушай никогда!
          <w:br/>
          <w:br/>
          На свете есть завистливые совы,
          <w:br/>
          Что, не умея радости создать,
          <w:br/>
          Чужое счастье расклевать готовы
          <w:br/>
          И все как есть по ветру раскидать.
          <w:br/>
          <w:br/>
          И не найдя достаточного духа,
          <w:br/>
          Чтоб лесть и подлость вымести, как сор,
          <w:br/>
          Ты к лицемерью наклоняла ухо.
          <w:br/>
          Вступая с ним зачем-то в разговор.
          <w:br/>
          <w:br/>
          И лезли, лезли в душу голоса,
          <w:br/>
          Что если сердце лишь ко мне протянется,
          <w:br/>
          То мало сердцу радости достанется
          <w:br/>
          И захиреет женская краса…
          <w:br/>
          <w:br/>
          Лишь об одном те совы умолчали,
          <w:br/>
          Что сами жили верою иной
          <w:br/>
          И что буквально за твоей спиной
          <w:br/>
          Свои сердца мне втайне предлагали.
          <w:br/>
          <w:br/>
          И, следуя сочувственным тревогам
          <w:br/>
          (О, как же цепки эти всходы зла!),
          <w:br/>
          Ты в доме и была и не была,
          <w:br/>
          Оставя сердце где-то за порогом.
          <w:br/>
          <w:br/>
          И сердце то, как глупая коза,
          <w:br/>
          Бродило среди ложных представлений,
          <w:br/>
          Смотрело людям в души и глаза
          <w:br/>
          И все ждало каких-то потрясений.
          <w:br/>
          <w:br/>
          А людям что! Они домой спешили.
          <w:br/>
          И все улыбки и пожатья рук
          <w:br/>
          Приятелей, знакомых и подруг
          <w:br/>
          Ни счастья, ни тепла не приносили.
          <w:br/>
          <w:br/>
          Быть может, мне в такую вот грозу
          <w:br/>
          Вдруг взять и стать «хозяином-мужчиной» —
          <w:br/>
          Да и загнать ту глупую «козу»
          <w:br/>
          Обратно в дом суровой хворостиной!
          <w:br/>
          <w:br/>
          Возможно б, тут я в чем-то преуспел,
          <w:br/>
          И часто это нравится, похоже,
          <w:br/>
          Но только я насилий не терпел
          <w:br/>
          Да и сейчас не принимаю тоже.
          <w:br/>
          <w:br/>
          И вот над нашей сломанной любовью
          <w:br/>
          Стоим мы и не знаем: что сказать?
          <w:br/>
          А совы все давно в своих гнездовьях
          <w:br/>
          Живут, жиреют, берегут здоровье,
          <w:br/>
          А нам с тобой — осколки собирать…
          <w:br/>
          <w:br/>
          Сегодня поздно ворошить былое,
          <w:br/>
          Не знаю, так или не так я жил,
          <w:br/>
          Не мне судить о том, чего я стою,
          <w:br/>
          Но я тебя действительно любил.
          <w:br/>
          <w:br/>
          И если все же оглянуться в прошлое,
          <w:br/>
          То будь ты сердцем намертво со мной —
          <w:br/>
          Я столько б в жизни дал тебе хорошего,
          <w:br/>
          Что на сто лет хватило бы с лихвой.
          <w:br/>
          <w:br/>
          И в этот вечер говорит с тобою
          <w:br/>
          Не злость моя, а тихая печаль.
          <w:br/>
          Мне просто очень жаль тебя душою,
          <w:br/>
          Жаль и себя, и молодости жаль…
          <w:br/>
          <w:br/>
          Но если мы перед коварством новым
          <w:br/>
          Сберечь хоть что-то доброе хотим,
          <w:br/>
          То уж давай ни филинам, ни совам
          <w:br/>
          Доклевывать нам души не дадим.
          <w:br/>
          <w:br/>
          А впрочем, нет, на трепет этих строк
          <w:br/>
          Теперь, увы, ничто не отзовется.
          <w:br/>
          Кто в юности любовью пренебрег,
          <w:br/>
          Тот в зрелости уже не встрепенется.
          <w:br/>
          <w:br/>
          И знаю я, да и, конечно, ты,
          <w:br/>
          Что праздник к нам уже не возвратится,
          <w:br/>
          Как на песке не вырастут цветы
          <w:br/>
          И сон счастливый в стужу не приснится.
          <w:br/>
          <w:br/>
          Ну вот и все. За окнами, как свечи,
          <w:br/>
          Застыли сосны в снежной тишине…
          <w:br/>
          Ты знаешь, если можно, в этот вечер
          <w:br/>
          Не вспоминай недобро обо мне.
          <w:br/>
          <w:br/>
          Когда ж в пути за смутною чертой
          <w:br/>
          Вдруг станет жизнь почти что нереальной
          <w:br/>
          И ты услышишь колокольчик дальний,
          <w:br/>
          Что всех зовет когда-то за собой,
          <w:br/>
          <w:br/>
          Тогда, вдохнув прохладу звездной пыли,
          <w:br/>
          Скажи, устало подытожа век:
          <w:br/>
          — Все было: беды и ошибки были,
          <w:br/>
          Но счастье раз мне в жизни подарили,
          <w:br/>
          И это был хороший человек!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2022-03-18T06:43:52+03:00</dcterms:created>
  <dcterms:modified xsi:type="dcterms:W3CDTF">2022-03-18T06:43:52+03:00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