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Серчак и Итляр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Серчак</em>
          <w:br/>
          <w:br/>
          Ты помнишь ли, как мы с тобой, Итляр,
          <w:br/>
           На поиски счастливые дерзали,
          <w:br/>
           С коней три дня, три ночи не слезали;
          <w:br/>
           Им тяжко; градом пот и клубом пар,
          <w:br/>
           А мы на них — то вихрями в пустыне,
          <w:br/>
           То вплавь по быстринам сердитых рек…
          <w:br/>
           Кручины, горя не было вовек,
          <w:br/>
           И мощь руки не та была, что ныне.
          <w:br/>
           Зачем стареют люди и живут,
          <w:br/>
           Когда по жилам кровь едва струится!
          <w:br/>
           Когда подъять бессильны ратный труд,
          <w:br/>
           И темя их снегами убедится!
          <w:br/>
           Смотри на степь, — что день, то шумный бой,
          <w:br/>
           Дух ветреный, другого превозмогший,
          <w:br/>
           И сам гоним… сшибутся меж собой,
          <w:br/>
           И завивают пыль и злак иссохший:
          <w:br/>
           Так человек рожден гонять врага,
          <w:br/>
           Настичь, убить иль запетлить арканом.
          <w:br/>
           Кто на путях не рыщет алчным враном,
          <w:br/>
           Кому уже конь прыткий не слуга,
          <w:br/>
           В осенней мгле, с дрожаньем молодецким,
          <w:br/>
           Он, притаясь, добычи не блюдет, —
          <w:br/>
           Тот ляг в сыру землю: он не живет!
          <w:br/>
           Не называйся сыном половецким!
          <w:br/>
          <w:br/>
          <em>Итляр</em>
          <w:br/>
          <w:br/>
          Мы дряхлы, друг, но ожили в сынах,
          <w:br/>
           И отроки у нас для битвы зрелы.
          <w:br/>
           Не праздней лук, — натянут в их руках;
          <w:br/>
           Не даром мещут копья, сыплют стрелы.
          <w:br/>
           Давно ль они несчетный лов в полон
          <w:br/>
           Добыли нам, ценою лютых браней,
          <w:br/>
           Блестящих сбруй, и разноцветных тканей,
          <w:br/>
           И тучных стад, и белолицых жен.
          <w:br/>
           О, плачься, Русь богатая! Бывало,
          <w:br/>
           Ее полки и в наших рубежах
          <w:br/>
           Корысть делят. Теперь не то настало!
          <w:br/>
           Огни ночной порою в камышах
          <w:br/>
           Не так разлитым заревом пугают,
          <w:br/>
           Как пламя русских сел, — еще пылают
          <w:br/>
           По берегам Трубёжа и Десны…
          <w:br/>
           Там бранные пожары засвечают
          <w:br/>
           В честь нам, отцам, любезные сыны.
          <w:br/>
          <w:br/>
          <em>Серчак</em>
          <w:br/>
          <w:br/>
          В твоих сынах твой дух отцовский внедрен!
          <w:br/>
           Гордись, Итляр! Тебя их мужественный вид,
          <w:br/>
           Как в зимний день луч солнечный, живит,
          <w:br/>
           Я от небес лишь дочерью ущедрен,
          <w:br/>
           И тою счастлив… Верь, когда с утра
          <w:br/>
           Зову ее и к груди прижимаю, —
          <w:br/>
           Всю тяжесть лет с согбенных плеч стрясаю.
          <w:br/>
           Но ей отбыть из отчего шатра:
          <w:br/>
           Наступит день, когда пришельцу руку
          <w:br/>
           Должна подать на брачное житье;
          <w:br/>
           Душой скорбя, я провожу ее,
          <w:br/>
           И, может быть, на вечную разлуку…
          <w:br/>
           Тогда приди всем людям общий рок!
          <w:br/>
           Закройтесь, очи, — не в семье чад милых…
          <w:br/>
           Наездник горький: ветх и одинок,
          <w:br/>
           Я доживу остаток дней постылых!
          <w:br/>
           Где лягут кости? В землю их вселят
          <w:br/>
           Чужие руки, свежий дерн настелят,
          <w:br/>
           Чужие меж собой броню, булат
          <w:br/>
           И всё мое заветное разделят!…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2022-04-22T00:42:05+03:00</dcterms:created>
  <dcterms:modified xsi:type="dcterms:W3CDTF">2022-04-22T00:42:05+03:00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