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Сестры, о сестры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Сестры, о сестры! судьба злая,
          <w:br/>
           Спрячусь куда я твоих стрел?
          <w:br/>
           Горя не чая, к нему шла я,
          <w:br/>
           Срок жгучей страсти меж тем зрел.
          <w:br/>
           Я потеряла покой ночи,
          <w:br/>
           Я потеряла покой дней,
          <w:br/>
           Дома скрываться уж нет мочи,
          <w:br/>
           Страстью гонимой, судьбы злей.
          <w:br/>
           Выйду на площадь, скажу сестрам
          <w:br/>
           (Пусть подивятся, подняв бровь!),
          <w:br/>
           Как пронзена я мечом острым,
          <w:br/>
           Яда лютее моя кровь!
          <w:br/>
           Милое имя, язык странный,
          <w:br/>
           Лепет невнятный — твоя речь.
          <w:br/>
           Голос твой звонкий — призыв бранный,
          <w:br/>
           Светлые взоры — любви меч!
          <w:br/>
           О, я сгораю, где тень рощи?
          <w:br/>
           Где ты, прозрачный лесной ключ?
          <w:br/>
           Пение птиц мне бичей жестче,
          <w:br/>
           Как беспощаден дневной луч!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2022-04-22T21:03:17+03:00</dcterms:created>
  <dcterms:modified xsi:type="dcterms:W3CDTF">2022-04-22T21:03:17+03:00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