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Сеттер Джек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Собачье сердце устроено так:
          <w:br/>
              Полюбило — значит, навек!
          <w:br/>
              Был славный малый и не дурак
          <w:br/>
              Ирландский сеттер Джек.
          <w:br/>
          <w:br/>
             Как полагается, был он рыж,
          <w:br/>
              По лапам оброс бахромой,
          <w:br/>
              Коты и кошки окрестных крыш
          <w:br/>
              Называли его чумой.
          <w:br/>
          <w:br/>
             Клеенчатый нос рылся в траве,
          <w:br/>
              Вынюхивал влажный грунт;
          <w:br/>
              Уши висели, как замшевые,
          <w:br/>
              И каждое весило фунт.
          <w:br/>
          <w:br/>
             Касательно всяких собачьих дел
          <w:br/>
              Совесть была чиста.
          <w:br/>
              Хозяина Джек любил и жалел,
          <w:br/>
              Что нет у него хвоста.
          <w:br/>
          <w:br/>
             В первый раз на аэродром
          <w:br/>
              Он пришел зимой, в снег.
          <w:br/>
              Хозяин сказал: «Не теперь, потом
          <w:br/>
              Полетишь и ты, Джек!»
          <w:br/>
          <w:br/>
             Биплан взметнул снежную пыль,
          <w:br/>
              У Джека — ноги врозь:
          <w:br/>
              «Если это автомобиль,
          <w:br/>
              То как же оно поднялось?»
          <w:br/>
          <w:br/>
             Но тут у Джека замер дух:
          <w:br/>
              Хозяин взмыл над людьми.
          <w:br/>
              Джек сказал: «Одно из двух —
          <w:br/>
              Останься или возьми!»
          <w:br/>
          <w:br/>
             Но его хозяин все выше лез,
          <w:br/>
              Треща, как стрекоза.
          <w:br/>
              Джек смотрел, и вода небес
          <w:br/>
              Заливала ему глаза.
          <w:br/>
          <w:br/>
             Люди, не заботясь о псе,
          <w:br/>
              Возились у машин.
          <w:br/>
              Джек думал: «Зачем все,
          <w:br/>
              Если нужен один?»
          <w:br/>
          <w:br/>
             Прошло бесконечно много лет
          <w:br/>
              (По часам пятнадцать минут),
          <w:br/>
              Сел в снег летучий предмет,
          <w:br/>
              Хозяин был снова тут…
          <w:br/>
          <w:br/>
             Пришли весною. Воздушный причал
          <w:br/>
              Был бессолнечно-сер.
          <w:br/>
              Хозяин надел шлем и сказал:
          <w:br/>
              «Сядьте и вы, сэр!»
          <w:br/>
          <w:br/>
             Джек вздохнул, почесал бок,
          <w:br/>
              Сел, облизнулся, и в путь!
          <w:br/>
              Взглянул вниз и больше не смог,—
          <w:br/>
              Такая напала жуть.
          <w:br/>
          <w:br/>
             «Земля бежит от меня так,
          <w:br/>
              Будто я ее съем.
          <w:br/>
              Люди не крупнее собак,
          <w:br/>
              А собак не видно совсем».
          <w:br/>
          <w:br/>
             Хозяин смеется. Джек смущен
          <w:br/>
              И думает: «Я свинья:
          <w:br/>
              Если это может он,
          <w:br/>
              Значит, могу и я».
          <w:br/>
          <w:br/>
             После чего спокойнее стал
          <w:br/>
              И, повизгивая слегка,
          <w:br/>
              Только судорожно зевал
          <w:br/>
              И лаял на облака.
          <w:br/>
          <w:br/>
             Солнце, скрытое до сих пор,
          <w:br/>
              Согрело одно крыло.
          <w:br/>
              Но почему задохнулся мотор?
          <w:br/>
              Но что произошло?
          <w:br/>
          <w:br/>
             Но почему земля опять
          <w:br/>
              Стала так близка?
          <w:br/>
              Но почему начала дрожать
          <w:br/>
              Кожаная рука?
          <w:br/>
          <w:br/>
             Ветер свистел, выл, сек
          <w:br/>
              По полным слез глазам.
          <w:br/>
              Хозяин крикнул: «Прыгай, Джек,
          <w:br/>
              Потому что… ты видишь сам!»
          <w:br/>
          <w:br/>
             Но Джек, припав к нему головой
          <w:br/>
              И сам дрожа весь,
          <w:br/>
              Успел сказать: «Господин мой,
          <w:br/>
              Я останусь здесь…»
          <w:br/>
          <w:br/>
             На земле уже полумертвый нос
          <w:br/>
              Положил на труп Джек,
          <w:br/>
              И люди сказали: «Был пес,
          <w:br/>
              А умер, как человек».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2022-04-22T03:27:59+03:00</dcterms:created>
  <dcterms:modified xsi:type="dcterms:W3CDTF">2022-04-22T03:27:59+03:00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