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Сеятелям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Сеятель знанья на ниву народную!
          <w:br/>
          Почву ты, что ли, находишь бесплодную,
          <w:br/>
          	Худы ль твои семена?
          <w:br/>
          Робок ли сердцем ты? слаб ли ты силами?
          <w:br/>
          Труд награждается всходами хилыми,
          <w:br/>
          	Доброго мало зерна!
          <w:br/>
          Где ж вы, умелые, с бодрыми лицами,
          <w:br/>
          Где же вы, с полными жита кошницами?
          <w:br/>
          Труд засевающих робко, крупицами,
          <w:br/>
          	Двиньте вперед!
          <w:br/>
          Сейте разумное, доброе, вечное,
          <w:br/>
          Сейте! Спасибо вам скажет сердечное
          <w:br/>
          	Русский народ...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2021-11-10T11:06:52+03:00</dcterms:created>
  <dcterms:modified xsi:type="dcterms:W3CDTF">2021-11-10T11:06:52+03:00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