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Сибирь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Железносонный, обвитый
          <w:br/>
           Спектрами пляшущих молний,
          <w:br/>
           Полярною ночью безмолвней
          <w:br/>
           Обгладывает тундры Океан Ледовитый.
          <w:br/>
           И сквозь ляпис-лазурные льды,
          <w:br/>
           На белом погосте,
          <w:br/>
           Где так редки песцов и медведей следы,
          <w:br/>
           Томятся о пламени — залежи руды,
          <w:br/>
           И о плоти — мамонтов желтые кости.
          <w:br/>
           Но еще не затих
          <w:br/>
           Таящийся в прибое лиственниц и пихт
          <w:br/>
           Отгул отошедших веков, когда
          <w:br/>
           Ржавокосмых слонов многоплодные стада,
          <w:br/>
           За вожаком прорезывая кипящую пену,
          <w:br/>
           Что взбил в студеной воде лосось,
          <w:br/>
           Относимые напором и теченьем, вкось
          <w:br/>
           Медленно переплывали золотоносную Лену.
          <w:br/>
           И, вылезая, отряхивались и уходили в тайгу.
          <w:br/>
           А длинношерстный носорог на бегу,
          <w:br/>
           Обшаривая кровавыми глазками веки,
          <w:br/>
           Доламывал проложенные мамонтом просеки.
          <w:br/>
           И колыхался и перекатывался на коротких стопах.
          <w:br/>
           И в реке, опиваясь влагой сладкой,
          <w:br/>
           Освежал болтающийся пудовой складкой
          <w:br/>
           Слепнями облепленный воспаленный пах…
          <w:br/>
           А в июньскую полночь, когда размолот
          <w:br/>
           И расправлен сумрак, и мягко кует
          <w:br/>
           Светозарного солнца электрический молот
          <w:br/>
           На зеленые глыбы крошащийся лед,-
          <w:br/>
           Грезится Полюсу, что вновь к нему
          <w:br/>
           Ластятся, покидая подводную тьму,
          <w:br/>
           Девственных архипелагов коралловые ожерелья,
          <w:br/>
           И ночами в теплой лагунной воде
          <w:br/>
           Дремлют, устав от прожорливого веселья,
          <w:br/>
           Плезиозавры,
          <w:br/>
           Чудовищные подобия черных лебедей.
          <w:br/>
           И, освещая молнией их змеиные глаза,
          <w:br/>
           В пучину ливнями еще не канув,
          <w:br/>
           Силится притушить, надвигаясь, гроза
          <w:br/>
           Взрывы лихорадочно пульсирующих вулканов…
          <w:br/>
           Знать, не зря,
          <w:br/>
           Когда от ливонских поморий
          <w:br/>
           Самого грозного царя
          <w:br/>
           Отодвинул Стефан Баторий,-
          <w:br/>
           Не захотелось на Красной площади в Москве
          <w:br/>
           Лечь под топор удалой голове,
          <w:br/>
           И по студеным омутам Иртыша
          <w:br/>
           Предсмертной тоскою заныла душа…
          <w:br/>
           Сгинул Ермак,
          <w:br/>
           Но, как путь и варяг в греки,
          <w:br/>
           Стлали за волоком волок,
          <w:br/>
           К полюсу огненный полог
          <w:br/>
           Текущие разливами реки.
          <w:br/>
           И с таежных дебрей и тундровых полей
          <w:br/>
           Собирала мерзлая земля земля ясак —
          <w:br/>
           Золото, мамонтову кость, соболей.
          <w:br/>
           Необъятная! Пало на долю твою —
          <w:br/>
           Рас и пустынь вскорчевать целину,
          <w:br/>
           Европу и Азию спаять в одну
          <w:br/>
           Евразию — народовластий семью.
          <w:br/>
           Вставай же, вставай,
          <w:br/>
           Как мамонт, воскресший алою льдиной,
          <w:br/>
           К незакатному солнцу на зов лебединый,
          <w:br/>
           Ледовитым океаном взлелеянный край!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2022-04-24T05:13:45+03:00</dcterms:created>
  <dcterms:modified xsi:type="dcterms:W3CDTF">2022-04-24T05:13:45+03:00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