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Симплициссимус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Несчастье скрутит одного,
          <w:br/>
           Другому не под силу счастье;
          <w:br/>
           Одних мужская злоба губит,
          <w:br/>
           Других — избыток женской страсти.
          <w:br/>
          <w:br/>
          Когда впервые встретились мы,
          <w:br/>
           Ты чужд был щегольских ухваток
          <w:br/>
           И рук плебейских еще не прятал
          <w:br/>
           Под гладкой лайкой белых перчаток.
          <w:br/>
          <w:br/>
          Сюртук, от старости зеленый,
          <w:br/>
           Тогда носил ты; был он узок,
          <w:br/>
           Рукав — до локтя, до пяток — полы, —
          <w:br/>
           Ни дать ни взять — хвосты трясогузок.
          <w:br/>
          <w:br/>
          Косынку мамину в те дни
          <w:br/>
           Носил ты как галстук, с видом франта,
          <w:br/>
           И не покоил еще подбородка
          <w:br/>
           В атласных складках тугого банта.
          <w:br/>
          <w:br/>
          Почтенными были твои сапоги,
          <w:br/>
           Как будто сшиты еще у Сакса,
          <w:br/>
           Немецкой ворванью мазал ты их,
          <w:br/>
           А не блестящей французской ваксой.
          <w:br/>
          <w:br/>
          Ты мускусом не душился в те дни,
          <w:br/>
           Ты не носил: тогда ни лорнета,
          <w:br/>
           Ни брачных цепей, ни литой цепочки,
          <w:br/>
           Ни бархатного жилета.
          <w:br/>
          <w:br/>
          По моде швабских кабачков,
          <w:br/>
           Наипоследней, настоящей,
          <w:br/>
           Ты был одет, — и все ж те годы —
          <w:br/>
           Расцвет твоей поры блестящей.
          <w:br/>
          <w:br/>
          Имел ты волосы на голове,
          <w:br/>
           И под волосами жужжал победно
          <w:br/>
           Высоких мыслей рой; а ныне
          <w:br/>
           Как лыс и пуст твой череп бедный!
          <w:br/>
          <w:br/>
          Исчез и твой лавровый венок —
          <w:br/>
           А он бы плешь прикрыл хоть немножко.
          <w:br/>
           Кто так обкорнал тебя? Поверь,
          <w:br/>
           Ты схож с ободранною кошкой!
          <w:br/>
          <w:br/>
          Тесть — шелкоторговец — дукаты копил,
          <w:br/>
           А ты их в два счета пустил по ветру.
          <w:br/>
           Старик вопит: «Из стихов немецких
          <w:br/>
           Не выпрял шелка он ни метра».
          <w:br/>
          <w:br/>
          И это — «Живой», который весь мир
          <w:br/>
           Хотел проглотить — с колбасою прусской
          <w:br/>
           И клецками швабскими — и в Аид
          <w:br/>
           Спровадил князя Пюклер-Мускау!
          <w:br/>
          <w:br/>
          И это — рыцарь-скиталец, что встарь,
          <w:br/>
           Как тот, Ламанчский, враг беззаконий,
          <w:br/>
           Слал грозные письма жестоким монархам
          <w:br/>
           В предерзком гимназическом тоне!
          <w:br/>
          <w:br/>
          И это — прославленный генерал
          <w:br/>
           Немецкой свободы, борец равноправья
          <w:br/>
           Картинно сидевший на лошади сивой,
          <w:br/>
           Вожак волонтеров, не знавших бесславья! 
          <w:br/>
          <w:br/>
          Под ним был и сивый коняга бел, —
          <w:br/>
           Как сивые кони давно уж замшелых
          <w:br/>
           Богов и героев. Спаситель отчизны
          <w:br/>
           Был встречен восторгом и кликами смелых.
          <w:br/>
          <w:br/>
          То был виртуоз Франц Лист на коне,
          <w:br/>
           Сновидец и враль, соперник гадалки,
          <w:br/>
           Любимец мещан, фигляр и кривляка,
          <w:br/>
           На роли героев актеришка жалкий.
          <w:br/>
          <w:br/>
          И, как амазонка, рядом с ним
          <w:br/>
           Супруга долгоносая мчалась:
          <w:br/>
           Горели экстазом прекрасные очи,
          <w:br/>
           Перо на шляпе задорно качалось.
          <w:br/>
          <w:br/>
          Молва гласит — в час битвы жена
          <w:br/>
           Напрасно боролась со страхом супруга:
          <w:br/>
           Поджилки при залпах тряслись у него,
          <w:br/>
           Кишечник сдавал, приходилось туго.
          <w:br/>
          <w:br/>
          Она говорила: «Ты заяц иль муж,
          <w:br/>
           Здесь места нет оглядке трусливой —
          <w:br/>
           Здесь бой, где ждет нас победа иль гибель,
          <w:br/>
           Игра, где корону получит счастливый.
          <w:br/>
          <w:br/>
          Подумай о горе отчизны своей,
          <w:br/>
           О бедах, нависших над нами.
          <w:br/>
           Во Франкфурте ждет нас корона, и Ротшильд,
          <w:br/>
           Как всех монархов, снабдит нас деньгами.
          <w:br/>
          <w:br/>
          Как в мантии пышной ты будешь хорош!
          <w:br/>
           Я слышу «виват!», что гремит, нарастая;
          <w:br/>
           Я вижу: цветы нам бросает под ноги
          <w:br/>
           Восторженных девушек белая стая».
          <w:br/>
          <w:br/>
          Но тщетны призывы — и лучший из нас
          <w:br/>
           Со злой антипатией сладит не скоро.
          <w:br/>
           Как морщился Гёте от вони табачной,
          <w:br/>
           Так вянет наш рыцарь, нюхая порох.
          <w:br/>
          <w:br/>
          Грохочут залпы. Герой побледнел.
          <w:br/>
           Нелепые фразы он тихо бормочет,
          <w:br/>
           Он бредит бессвязно… А рядом супруга
          <w:br/>
           У длинного носи держит платочек.
          <w:br/>
          <w:br/>
          Да, так говорят. А правда иль нет —
          <w:br/>
           Кто знает? Все мы — люди, не боги.
          <w:br/>
           И даже сам великий Гораций
          <w:br/>
           Едва унес из битвы ноги.
          <w:br/>
          <w:br/>
          Вот жребий прекрасного: сходит на нет
          <w:br/>
           Певец наравне со всякою рванью.
          <w:br/>
           Стихи на свалке, а сами поэты
          <w:br/>
           В конце концов становятся дрянью.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2022-04-22T05:39:02+03:00</dcterms:created>
  <dcterms:modified xsi:type="dcterms:W3CDTF">2022-04-22T05:39:02+03:00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