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Скажи, успокой меня, есть еще ангелы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Скажи, успокой меня, есть еще ангелы?
          <w:br/>
           Вокруг нас, над нами хранители?
          <w:br/>
           И правду ли нам возвещает евангелье
          <w:br/>
           О вечной, незримой обители?
          <w:br/>
           А вещи земные, земное томление
          <w:br/>
           Растет? Волною раскатится?
          <w:br/>
           Не правда ль, у входа в господне селение
          <w:br/>
           Земля наша только привратница?
          <w:br/>
           Запретны, гонимы тайны нездешние…
          <w:br/>
           Монашеские одеяния…
          <w:br/>
           О, как разучилась я, темная, грешная,
          <w:br/>
           Воздушным и нежным касаниям!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2022-04-21T20:16:44+03:00</dcterms:created>
  <dcterms:modified xsi:type="dcterms:W3CDTF">2022-04-21T20:16:44+03:00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