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 мне, чертежник пустыни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чертежник пустыни,
          <w:br/>
          Арабских песков геометр,
          <w:br/>
          Ужели безудержность линий
          <w:br/>
          Сильнее, чем дующий ветр?
          <w:br/>
          — Меня не касается трепет
          <w:br/>
          Его иудейских забот —
          <w:br/>
          Он опыт из лепета лепит
          <w:br/>
          И лепет из опыта пьет…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2022-03-19T09:39:31+03:00</dcterms:created>
  <dcterms:modified xsi:type="dcterms:W3CDTF">2022-03-19T09:39:31+03:00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