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Скажу тебе, коль хочешь мой выслушать совет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Скажу тебе, коль хочешь мой выслушать совет:
          <w:br/>
           Нарядом лицемерья не обольщай наш свет.
          <w:br/>
           Земная жизнь — мгновенье, другая — без конца,
          <w:br/>
           Продать за миг всю вечность? Да в этом смысла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2022-04-21T18:40:08+03:00</dcterms:created>
  <dcterms:modified xsi:type="dcterms:W3CDTF">2022-04-21T18:40:08+03:00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