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звезде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Золотые всплески карнавала,
          <w:br/>
           Фейерверки на Москва-реке.
          <w:br/>
           Как ты пела, как ты танцевала
          <w:br/>
           В желтой маске, в красном парике!
          <w:br/>
           По цветной воде скользили гички,
          <w:br/>
           В темноте толпились светляки.
          <w:br/>
           Ты входила,
          <w:br/>
          <w:br/>
          И на поле «Смычки»
          <w:br/>
           Оживали струны и смычки.
          <w:br/>
           Чья-то тень качнулась вырезная,
          <w:br/>
           Появился гладенький юнец.
          <w:br/>
           Что меня он лучше — я не знаю.
          <w:br/>
           Знаю только, что любви конец.
          <w:br/>
           Смутным сном уснет Замоскворечье,
          <w:br/>
          <w:br/>
          И тебя он уведет тайком,
          <w:br/>
           Бережно твои накроет плечи
          <w:br/>
           Угловатым синим пиджаком.
          <w:br/>
           Я уйду, забытый и влюбленный,
          <w:br/>
           И скажу неласково: «Пока».
          <w:br/>
           Помашу вам шляпою картонной,
          <w:br/>
           Предназначенной для мотылька.
          <w:br/>
          <w:br/>
          Поздняя лиловая картина:
          <w:br/>
           За мостами паровоз поет.
          <w:br/>
           Человек в костюме арлекина
          <w:br/>
           По Арбатской Площади идет.
          <w:br/>
           Он насвистывает и тоскует
          <w:br/>
           С глупой шляпою на голове.
          <w:br/>
           Вдруг он видит блестку золотую,
          <w:br/>
           Спящую на синем рукаве.
          <w:br/>
           Позабыть свою потерю силясь,
          <w:br/>
           Малой блестке я сказал: — Лети!
          <w:br/>
           И она летела, как комета,
          <w:br/>
           Долго и торжественно, и где-то
          <w:br/>
           В темных небесах остановилась,
          <w:br/>
           Не дойдя до Млечного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2022-04-22T06:41:36+03:00</dcterms:created>
  <dcterms:modified xsi:type="dcterms:W3CDTF">2022-04-22T06:41:36+03:00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