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серый дым от краю и до краю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серый дым от краю и до краю
          <w:br/>
          Багряный свет
          <w:br/>
          Зовет, зовет к неслыханному раю,
          <w:br/>
          Но рая — нет.
          <w:br/>
          О чем в сей мгле безумной, красно-серой,
          <w:br/>
          Колокола —
          <w:br/>
          О чем гласят с несбыточною верой?
          <w:br/>
          Ведь мгла — всё мгла.
          <w:br/>
          И чем он громче спорит с мглою будней,
          <w:br/>
          Сей праздный звон,
          <w:br/>
          Тем кажется железней, непробудней
          <w:br/>
          Мой мертвый сон.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2022-03-18T01:38:31+03:00</dcterms:created>
  <dcterms:modified xsi:type="dcterms:W3CDTF">2022-03-18T01:38:31+03:00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