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Склоны жизни прямые до жути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Склоны жизни прямые до жути —
          <w:br/>
          Прямо пологие:
          <w:br/>
          Он один — а жена в институте
          <w:br/>
          Травматологии.
          <w:br/>
          <w:br/>
          Если б склоны пологие — туго:
          <w:br/>
          К крутизне мы — привычные,
          <w:br/>
          А у нас ситуации с другом
          <w:br/>
          Аналогичные.
          <w:br/>
          <w:br/>
          А у друга ведь день рожденья —
          <w:br/>
          Надо же праздновать!
          <w:br/>
          Как избавиться от настроенья
          <w:br/>
          Безобразного?
          <w:br/>
          <w:br/>
          И не вижу я средства иного —
          <w:br/>
          Плыть по течению…
          <w:br/>
          И напиться нам до прямого
          <w:br/>
          Ума помрачения!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2022-03-18T09:20:02+03:00</dcterms:created>
  <dcterms:modified xsi:type="dcterms:W3CDTF">2022-03-18T09:20:02+03:00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