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"Сколько лет мы не виделись с вами..."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лет мы не виделись с вами -
          <w:br/>
          Даже страшно уже считать!
          <w:br/>
          Как в упряжке с лихими конями,
          <w:br/>
          Прогремели года бубенцами,
          <w:br/>
          И попробуй теперь догнать!
          <w:br/>
          <w:br/>
          Ах, как мчались они сквозь вьюги!
          <w:br/>
          Как нам веру и память жгли!
          <w:br/>
          Но забыть-то мы друг о друге,
          <w:br/>
          Что б там ни было, не смогли!
          <w:br/>
          <w:br/>
          Впрочем, если б и захотели,
          <w:br/>
          Как там, может быть, ни смешно,
          <w:br/>
          Все равно бы ведь не сумели,
          <w:br/>
          Не сумели бы все равно!
          <w:br/>
          <w:br/>
          Чувства - страшная это сила!
          <w:br/>
          И каким бы ветрам ни выть,
          <w:br/>
          Слишком много у нас их было,
          <w:br/>
          Чтоб хоть что-нибудь изменить.
          <w:br/>
          <w:br/>
          Жизнь не вечно горит жар-птицей.
          <w:br/>
          И, признаться, что, хмуря бровь,
          <w:br/>
          Нам случалось не раз сразиться,
          <w:br/>
          Огорчаться и вновь мириться,
          <w:br/>
          И восторгами вспыхнуть вновь.
          <w:br/>
          <w:br/>
          Все же, как бы жизнь ни штормила,
          <w:br/>
          Только искренность наших фраз,
          <w:br/>
          Честность чувства и правды силу
          <w:br/>
          Нам ни разу не нужно было
          <w:br/>
          Проверять, ну хотя бы раз.
          <w:br/>
          <w:br/>
          Никаких-то мы тайн не держали,
          <w:br/>
          И, теплом согревая речь,
          <w:br/>
          Друг о друге всегда мы знали
          <w:br/>
          Каждый шаг или вздох. Едва ли
          <w:br/>
          Не от детства до наших встреч.
          <w:br/>
          <w:br/>
          У людей есть любые чудачества,
          <w:br/>
          Качеств множество у людей.
          <w:br/>
          Но прадивость - вот это качество
          <w:br/>
          Было, кажется, всех важней!
          <w:br/>
          <w:br/>
          Звезды с вьюгой, кружась, колышатся,
          <w:br/>
          Бьет за стенкой двенадцать раз...
          <w:br/>
          Как живется вам? Как вам дышится?
          <w:br/>
          Что на сердце сейчас у вас?
          <w:br/>
          <w:br/>
          То ли радостью новой мучитесь,
          <w:br/>
          То ль мечтаете в тишине?
          <w:br/>
          Ну, а что, если вдруг соскучитесь,
          <w:br/>
          Вот припомните и соскучитесь
          <w:br/>
          Не о ком-то, а обо мне?..
          <w:br/>
          <w:br/>
          Может, скрыть эту муку, ставшую
          <w:br/>
          Сладкой тайной? Да вот беда -
          <w:br/>
          Все равно вы с душою вашею,
          <w:br/>
          А тем паче с глазами вашими
          <w:br/>
          Не слукавите никогда...
          <w:br/>
          <w:br/>
          Ах, как трудно мы воздвигаем
          <w:br/>
          Замки праздника своего!
          <w:br/>
          И как просто вдруг разрушаем
          <w:br/>
          И при этом не понимаем,
          <w:br/>
          Что творим мы и для чего?!
          <w:br/>
          <w:br/>
          Впрочем, как бы там жизнь ни била,
          <w:br/>
          Только время не двинешь вспять.
          <w:br/>
          И все то, что для нас светило
          <w:br/>
          И действительным счастьем было,
          <w:br/>
          Никому уже не отнять!
          <w:br/>
          <w:br/>
          Были праздники. Были грозы.
          <w:br/>
          Шутки. Дятел в лесной тиши,
          <w:br/>
          И упреки, и ваши слезы,
          <w:br/>
          И ошибки моей души...
          <w:br/>
          <w:br/>
          Искры счастья не брызжут долго.
          <w:br/>
          Рвали сердце мне в злой борьбе.
          <w:br/>
          Я считал, что я - рыцарь долга
          <w:br/>
          И в другой прозвенел судьбе...
          <w:br/>
          <w:br/>
          Но расплата придет, конечно,
          <w:br/>
          Если мозг твой - тупей стены.
          <w:br/>
          Был я предан бесчеловечно,
          <w:br/>
          Так что помните, знайте вечно:
          <w:br/>
          Вы стократно отомщены!
          <w:br/>
          <w:br/>
          А за горечь иль даже муки,
          <w:br/>
          Что принес я вам, может быть,
          <w:br/>
          Сквозь года и дымы разлуки
          <w:br/>
          Я вам тихо целую руки
          <w:br/>
          И почти что молю простить!
          <w:br/>
          <w:br/>
          И когда б синекрылый ветер
          <w:br/>
          Мой привет вдруг до вас донес,
          <w:br/>
          То в прозрачной его карете
          <w:br/>
          Я послал бы вам строки эти
          <w:br/>
          Вместе с ворохом свежих роз!
          <w:br/>
          <w:br/>
          В мире светлое есть и скверное.
          <w:br/>
          Только знаю я сквозь года:
          <w:br/>
          Наших встреч красота безмерная
          <w:br/>
          Многим людям уже, наверное,
          <w:br/>
          И не выпадет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2021-11-10T09:49:52+03:00</dcterms:created>
  <dcterms:modified xsi:type="dcterms:W3CDTF">2021-11-10T09:49:52+03:00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