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Скучным я стал, молчаливым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Скучным я стал, молчаливым,
          <w:br/>
           Умерли все слова.
          <w:br/>
          <w:br/>
          Ивы, надречные ивы,
          <w:br/>
           Чуть не до горла трава,
          <w:br/>
           Листьев предутренний ропот,
          <w:br/>
           Сгинуло все без следа.
          <w:br/>
           Где мои прежние тропы,
          <w:br/>
           Где ключевая вода?
          <w:br/>
          <w:br/>
          Раньше, как тонкою спицей,
          <w:br/>
           Солнцем пронизана глубь.
          <w:br/>
           Лишь бы охота склониться,
          <w:br/>
           Вот она, влага,- пригубь!
          <w:br/>
           Травы цвели у истоков,
          <w:br/>
           Ландыши зрели, и что ж —
          <w:br/>
           Губы изрежь об осоку,
          <w:br/>
           Капли воды не найдешь.
          <w:br/>
          <w:br/>
          Только ведь так не бывает,
          <w:br/>
           Чтоб навсегда без следа
          <w:br/>
           Сгинула вдруг ключевая,
          <w:br/>
           Силы подземной вода.
          <w:br/>
          <w:br/>
          Где-нибудь новой дорогой
          <w:br/>
           Выбьется к солнцу волна,
          <w:br/>
           Смутную, злую тревогу
          <w:br/>
           В сердце рождает она.
          <w:br/>
          <w:br/>
          Встану на хлестком ветру я.
          <w:br/>
           Выйду в поля по весне.
          <w:br/>
           Бродят подспудные струи,
          <w:br/>
           Трудные струи во мне.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2022-04-24T14:27:19+03:00</dcterms:created>
  <dcterms:modified xsi:type="dcterms:W3CDTF">2022-04-24T14:27:19+03:00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