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Сладко вдвоем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Сладко вдвоем — на одном коне,
          <w:br/>
          В том же челне — на одной волне,
          <w:br/>
          Сладко вдвоем — от одной краюшки —
          <w:br/>
          Слаще всего — на одной подушке.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2022-03-17T14:31:43+03:00</dcterms:created>
  <dcterms:modified xsi:type="dcterms:W3CDTF">2022-03-17T14:31:43+03:00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