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 скарабея на бархане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След скарабея на бархане
          <w:br/>
          Напомнил мне узор на ткани,
          <w:br/>
          Как будто вышила рука
          <w:br/>
          Волну и точки – след жука.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2022-03-19T07:36:33+03:00</dcterms:created>
  <dcterms:modified xsi:type="dcterms:W3CDTF">2022-03-19T07:36:33+03:00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