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напечатала прописью
          <w:br/>
           Чьи-то на глине следы.
          <w:br/>
           Над плоскодонною пропастью
          <w:br/>
           Эхо, как пушечный дым.
          <w:br/>
          <w:br/>
          Видно, прошел тут и шепотом
          <w:br/>
           Песню пропел пилигрим;
          <w:br/>
           Долго, стреляющим хохотом,
          <w:br/>
           Горы смеялись над ним.
          <w:br/>
          <w:br/>
          Тут не отделаться дешево,
          <w:br/>
           Как бы ни крался в обход;
          <w:br/>
           На смех подымут прохожего
          <w:br/>
           Чудища, каменный сброд.
          <w:br/>
          <w:br/>
          Пусть, опасаясь предательства
          <w:br/>
           Отзвуков, путник молчит;
          <w:br/>
           Стук его палки в ругательства
          <w:br/>
           Гулкая ночь обратит.
          <w:br/>
          <w:br/>
          …Где это море? — вы спросите, —
          <w:br/>
           Где этот пляшущий риф?
          <w:br/>
           Где — без морщинки, без проседи —
          <w:br/>
           Юный зеленый залив?
          <w:br/>
          <w:br/>
          Где эти заросли тесные
          <w:br/>
           В лунной летучей пыльце?
          <w:br/>
           Звери да птицы чудесные?
          <w:br/>
           Люди с огнем на лице?
          <w:br/>
          <w:br/>
          Гибкие пальцы упрямые, —
          <w:br/>
           Чаши, цепочки с резьбой?
          <w:br/>
           Эхо! Не путай слова мои!
          <w:br/>
           Я говорю не с тобой.
          <w:br/>
          <w:br/>
          Но утешенье напрасное —
          <w:br/>
           Только на эхо пенять:
          <w:br/>
           В темное слово и в ясное
          <w:br/>
           Спрятан порыв: не понять!
          <w:br/>
          <w:br/>
          Слово потом разветвляется,
          <w:br/>
           С ним же ветвится разлад…
          <w:br/>
           Не оттого ль замедляется
          <w:br/>
           Путь между каменных гряд?
          <w:br/>
          <w:br/>
          Ночь напечатала прописью
          <w:br/>
           Чьи-то на глине следы…
          <w:br/>
           Над плоскодонною пропастью
          <w:br/>
           Эхо, как пушечный дым.
          <w:br/>
          <w:br/>
          В сумрак, исчерченный змеями,
          <w:br/>
           Русло уходит, ветвясь…
          <w:br/>
           В путь! Между разными звеньями
          <w:br/>
           Рвусь восстанавливать связь.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2022-04-23T17:14:54+03:00</dcterms:created>
  <dcterms:modified xsi:type="dcterms:W3CDTF">2022-04-23T17:14:54+03:00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