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Слезами блестящие глазки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Слезами блестящие глазки,
          <w:br/>
          И губки, что жалобно сжаты,
          <w:br/>
          А щечки пылают от ласки,
          <w:br/>
          И кудри запутанно-смяты.
          <w:br/>
          В объятьях — бессильно покорна,
          <w:br/>
          Устало потуплены взоры,
          <w:br/>
          А слез бриллианты упорно
          <w:br/>
          Лепечут немые укоры.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2022-03-19T10:21:41+03:00</dcterms:created>
  <dcterms:modified xsi:type="dcterms:W3CDTF">2022-03-19T10:21:41+03:00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