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замечаю, как мчится время.
          <w:br/>
           Маленький парень в лошадки играет,
          <w:br/>
           потом надевает шинель, и на шлеме
          <w:br/>
           красная звездочка вырастает.
          <w:br/>
           Мать удивится: «Какой ты высокий!»
          <w:br/>
           Мы до вокзала его провожаем.
          <w:br/>
           Он погибает на Дальнем Востоке.
          <w:br/>
           Мы его именем клуб называем.
          <w:br/>
          <w:br/>
          Я замечаю, как движется время.
          <w:br/>
          <w:br/>
          Выйдем на улицу.
          <w:br/>
           Небо синее…
          <w:br/>
          <w:br/>
          Воспламеняя горючую темень,
          <w:br/>
           падают бомбы на Абиссинию.
          <w:br/>
           Только смятение.
          <w:br/>
           Только шарит
          <w:br/>
           негнущийся ветер прожекторов…
          <w:br/>
          <w:br/>
          Маленький житель земного шара,
          <w:br/>
           я пробегаю мимо домов.
          <w:br/>
           Деревья стоят, как озябшие птицы,
          <w:br/>
           мокрые перья на землю роняя.
          <w:br/>
           Небо!
          <w:br/>
           Я знаю твои границы.
          <w:br/>
           Их самолеты мои охраняют.
          <w:br/>
          <w:br/>
          Рядом со мною идущие люди,
          <w:br/>
           может, мы слишком уж сентиментальны?
          <w:br/>
          <w:br/>
          Все мы боимся, что сняться забудем
          <w:br/>
           на фотографии моментальной,
          <w:br/>
           что не останутся наши лица,
          <w:br/>
           запечатлеется группа иная…
          <w:br/>
          <w:br/>
          Дерево сада — осенняя птица —
          <w:br/>
           мокрые перья на землю роняет.
          <w:br/>
          <w:br/>
          Я замечаю, как время проходит.
          <w:br/>
          <w:br/>
          Я еще столько недоглядела.
          <w:br/>
           В мире, на белом свете, в природе
          <w:br/>
           столько волнений и столько дела.
          <w:br/>
          <w:br/>
          Нам не удастся прожить на свете
          <w:br/>
           маленькой и неприметной судьбою.
          <w:br/>
           Нам выходить в перекрестный ветер
          <w:br/>
           грузных орудий дальнего боя.
          <w:br/>
          <w:br/>
          Я ничего еще не успела.
          <w:br/>
           Мне еще многое сделать надо.
          <w:br/>
           Только успеть бы!
          <w:br/>
          <w:br/>
          Яблоком спелым осень нависла над каждым садом.
          <w:br/>
          <w:br/>
          Ночь высекает и сушит слезы.
          <w:br/>
           Низко пригнулось тревожное небо.
          <w:br/>
           Дальние вспышки… Близкие грозы…
          <w:br/>
           Земля моя, правда моя, потребуй!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2022-04-21T19:50:17+03:00</dcterms:created>
  <dcterms:modified xsi:type="dcterms:W3CDTF">2022-04-21T19:50:17+03:00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