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Слезы, слезы — живая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Слезы, слезы — живая вода!
          <w:br/>
          Слезы, слезы — благая беда!
          <w:br/>
          Закипайте из жарких недр,
          <w:br/>
          Проливайтесь из жарких век.
          <w:br/>
          Гнев Господень — широк и щедр.
          <w:br/>
          Да снесет его — человек.
          <w:br/>
          <w:br/>
          Дай разок вздохнуть
          <w:br/>
          Свежим воздухом.
          <w:br/>
          Размахни мне в грудь —
          <w:br/>
          Светлым посохом!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2022-03-17T14:38:28+03:00</dcterms:created>
  <dcterms:modified xsi:type="dcterms:W3CDTF">2022-03-17T14:38:28+03:00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