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и звуки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и звуки… звуки и слова,
          <w:br/>
           В них жизни, полной жизни выраженье,
          <w:br/>
           Все, что вмещают сердце, голова
          <w:br/>
           И человека грудь,- все проявленья
          <w:br/>
           Природы и Творца, на небесах
          <w:br/>
           И на земле что зримо и незримо,
          <w:br/>
           Вся цепь существ, от тли до херувима,
          <w:br/>
           Все оживает в звуках и словах.
          <w:br/>
          <w:br/>
          В словах и звуках от былых веков
          <w:br/>
           Преданья нить до поздних поколений
          <w:br/>
           Дошла и как наследие отцов
          <w:br/>
           Передала рассказ их заблуждений,
          <w:br/>
           Их горя, их страданья, их страстей,
          <w:br/>
           Попыток их нам проложить дорогу,-
          <w:br/>
           И слово умудряет понемногу…
          <w:br/>
           Без пользы звук не гибнет меж людей!
          <w:br/>
          <w:br/>
          Какая власть сравнится с властью их?
          <w:br/>
           Друг с другом мы через слова и звуки
          <w:br/>
           Сближаемся… блаженство, радость, муки,
          <w:br/>
           Любовь, вражду,- все облекаем в них.
          <w:br/>
           И так, все вы, в ком мысли благостыня,
          <w:br/>
           Все вы, поэт, вития и певец,-
          <w:br/>
           Храните чисто дар свой, как святыню!
          <w:br/>
           В словах и звуках вечный ключ сердец!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2022-04-22T21:21:38+03:00</dcterms:created>
  <dcterms:modified xsi:type="dcterms:W3CDTF">2022-04-22T21:21:38+03:00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