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любовь… О, даже не её —
          <w:br/>
          Слова любви любил я неуклонно.
          <w:br/>
          Иное в них я чуял бытие,
          <w:br/>
          Оно неуловимо и бездонно.
          <w:br/>
          <w:br/>
          Слова любви горят на всех путях,
          <w:br/>
          На всех путях — и горных и долинных.
          <w:br/>
          Нежданные в накрашенных устах,
          <w:br/>
          Неловкие в устах ещё невинных,
          <w:br/>
          <w:br/>
          Разнообразные, одни всегда
          <w:br/>
          И верные нездешней лжи неложной,
          <w:br/>
          Сливающие наши «нет» и «да»
          <w:br/>
          В один союз, безумно-невозможный, —
          <w:br/>
          <w:br/>
          О, всё равно пред кем, и для чего,
          <w:br/>
          И кто, горящие, вас произносит!
          <w:br/>
          Алмаз всегда алмаз, хотя его
          <w:br/>
          Порою самый недостойный носит.
          <w:br/>
          <w:br/>
          Живут слова, пока душа жива.
          <w:br/>
          Они смешны — они необычайны.
          <w:br/>
          И я любил, люблю любви слова,
          <w:br/>
          Пророческой овеянные тайной.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2022-03-21T13:29:30+03:00</dcterms:created>
  <dcterms:modified xsi:type="dcterms:W3CDTF">2022-03-21T13:29:30+03:00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