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солнце, сияет царица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солнце, сияет царица — любовь,
          <w:br/>
           К нам с небес залетевшая птица — любовь.
          <w:br/>
           Не любовь — соловьиные сладкие трели,
          <w:br/>
           Страсть что в сердце глубоко таится —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2022-04-22T22:50:53+03:00</dcterms:created>
  <dcterms:modified xsi:type="dcterms:W3CDTF">2022-04-22T22:50:53+03:00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