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Сложив стихи, их на год спрятать в стол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Сложив стихи, их на год спрятать в стол
          <w:br/>
          Советовал расчетливый Гораций.
          <w:br/>
          Совет, конечно, не всегда тяжел
          <w:br/>
          И не подходит для импровизаций.
          <w:br/>
          Хотя б поэт был мощен, как орел,
          <w:br/>
          Любимцем Аполлона, Муз и Граций, —
          <w:br/>
          Не сразу же божественный глагол
          <w:br/>
          Зажжет в нем силу мощных декламации!
          <w:br/>
          Пусть он всю ловкость в рифмах приобрел
          <w:br/>
          И в выборе картин для декораций;
          <w:br/>
          Пусть он и чувство для стихов нашел,
          <w:br/>
          Всем нужны образы для иллюстраций:
          <w:br/>
          Диван и лампа иль холмы и дол,
          <w:br/>
          Ряды гранитов иль цветы акаций…
          <w:br/>
          Но я собрал с усердьем мудрых пчел,
          <w:br/>
          Как мед с цветов, все рифмы к звуку «аций»,
          <w:br/>
          Хоть не коснулся я возможных зол
          <w:br/>
          И обошел немало разных наций.
          <w:br/>
          Теперь мне предоставлен произвол
          <w:br/>
          Избрать иную рифму вариаций.
          <w:br/>
          Что скажете, когда возьмусь за ум
          <w:br/>
          И дальше поведу свой стих с любовью?
          <w:br/>
          Поэт, поверьте, не всегда угрюм,
          <w:br/>
          И пишет он чернилами, не кровью.
          <w:br/>
          Но все ж он любит голос тайных дум,
          <w:br/>
          И их не предает он суесловью.
          <w:br/>
          Но мир ведь призрак, объясняет Юм,
          <w:br/>
          И вот, стихи слагая по условью,
          <w:br/>
          Он смело отдается чувствам двум:
          <w:br/>
          Веселью и душевному здоровью.
          <w:br/>
          И рифмовать он может наобум
          <w:br/>
          Стих за стихом, не шевельнувши бровью.
          <w:br/>
          На нем надет охотничий костюм,
          <w:br/>
          Он мчится на коне в леса, к становью,
          <w:br/>
          За ним мечта спешит, как верный грум,
          <w:br/>
          Чрез изгородь, по пашням или новью,
          <w:br/>
          И метко бьет львов, тигров или пум,
          <w:br/>
          Гоня оленя к тайному низовью…
          <w:br/>
          Но будет! Этих рифм тяжелый шум
          <w:br/>
          Терзать придет с упреком к изголовью.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2022-03-18T10:47:03+03:00</dcterms:created>
  <dcterms:modified xsi:type="dcterms:W3CDTF">2022-03-18T10:47:03+03:00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