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Слон-живописец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Слон-живописец написал пейзаж,
          <w:br/>
          Но раньше, чем послать его на вернисаж,
          <w:br/>
          Он пригласил друзей взглянуть на полотно:
          <w:br/>
          Что, если вдруг не удалось оно?
          <w:br/>
          Вниманием гостей художник наш польщен!
          <w:br/>
          Какую критику сейчас услышит он?
          <w:br/>
          Не будет ли жесток звериный суд?
          <w:br/>
          Низвергнут? Или вознесут?
          <w:br/>
          Ценители пришли. Картину Слон открыл,
          <w:br/>
          Кто дальше встал, кто подошел поближе.
          <w:br/>
          «Ну, что же,- начал Крокодил,-
          <w:br/>
          Пейзаж хорош! Но Нила я не вижу…»
          <w:br/>
          «Что Нила нет, в том нет большой беды!-
          <w:br/>
          Сказал Тюлень.- Но где снега? Где льды?»
          <w:br/>
          «Позвольте!- удивился Крот.-
          <w:br/>
          Есть кое-что важней, чем лед!
          <w:br/>
          Забыл художник огород».
          <w:br/>
          «Хрю-хрю,- заметила Свинья,-
          <w:br/>
          Картина удалась, друзья!
          <w:br/>
          Но с точки зренья нас, Свиней,
          <w:br/>
          Должны быть желуди на ней».
          <w:br/>
          Все пожеланья принял Слон.
          <w:br/>
          Опять за краски взялся он
          <w:br/>
          И всем друзьям по мере сил
          <w:br/>
          Слоновьей кистью угодил,
          <w:br/>
          Изобразив снега, и лед,
          <w:br/>
          И Нил, и дуб, и огород,
          <w:br/>
          И даже мед!
          <w:br/>
          (На случай, если вдруг Медведь
          <w:br/>
          Придет картину посмотреть…)
          <w:br/>
          Картина у Слона готова,
          <w:br/>
          Друзей созвал художник снова.
          <w:br/>
          Взглянули гости на пейзаж
          <w:br/>
          И прошептали: «Ералаш!»
          <w:br/>
          <w:br/>
          Мой друг! не будь таким слоном:
          <w:br/>
          Советам следуй, но с умом!
          <w:br/>
          На всех друзей не угодишь,
          <w:br/>
          Себе же только навредишь.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2022-03-18T21:06:23+03:00</dcterms:created>
  <dcterms:modified xsi:type="dcterms:W3CDTF">2022-03-18T21:06:23+03:00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