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Случай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 ресторане вечером вчера
          <w:br/>
          Сказали с юморком и с этикетом,
          <w:br/>
          Что киснет водка, выдохлась икра -
          <w:br/>
          И что у них ученый по ракетам.
          <w:br/>
          <w:br/>
          И многих помня с водкой пополам,
          <w:br/>
          Не разобрав, что плещется в бокале,
          <w:br/>
          Я, улыбаясь, подходил к столам
          <w:br/>
          И отзывался, если окликали.
          <w:br/>
          <w:br/>
          Вот он - надменный, словно Ришелье,
          <w:br/>
          Как благородный папа в старом скетче,-
          <w:br/>
          Но это был - директор ателье,
          <w:br/>
          И не был засекреченный ракетчик.
          <w:br/>
          <w:br/>
          Со мной гитара, струны к ней в запас,
          <w:br/>
          И я гордился тем, что тоже в моде:
          <w:br/>
          К науке тяга сильная сейчас -
          <w:br/>
          Но и к гитаре тяга есть в народе.
          <w:br/>
          <w:br/>
          Я ахнул залпом и разбил бокал -
          <w:br/>
          Мгновенно мне гитару дали в руки,-
          <w:br/>
          Я три своих аккорда перебрал,
          <w:br/>
          Запел и запил - от любви к науке.
          <w:br/>
          <w:br/>
          Я пел и думал: вот икра стоит,
          <w:br/>
          А говорят - кеты не стало в реках;
          <w:br/>
          А мой ученый где-нибудь сидит
          <w:br/>
          И мыслит в миллионах и парсеках...
          <w:br/>
          <w:br/>
          И, обнимая женщину в колье
          <w:br/>
          И сделав вид, что хочет в песни вжиться,
          <w:br/>
          Задумался директор ателье -
          <w:br/>
          О том, что завтра скажет сослуживцам.
          <w:br/>
          <w:br/>
          Он предложил мне позже на дому,
          <w:br/>
          Успев включить магнитофон в портфеле:
          <w:br/>
          "Давай дружить домами!" Я ему
          <w:br/>
          Сказал: "Давай,- мой дом - твой дом моделей".
          <w:br/>
          <w:br/>
          И я нарочно разорвал струну
          <w:br/>
          И, утаив, что есть запас в кармане,
          <w:br/>
          Сказал: "Привет! Зайти не премину,
          <w:br/>
          В другой раз,- если будет марсианин".
          <w:br/>
          <w:br/>
          Я шел домой - под утро, как старик,-
          <w:br/>
          Мне под ноги катались дети с горки,
          <w:br/>
          И аккуратный первый ученик
          <w:br/>
          Шел в школу получать свои пятерки.
          <w:br/>
          <w:br/>
          Ну что ж, мне поделом и по делам -
          <w:br/>
          Лишь первые
          <w:br/>
          	пятерки получают...
          <w:br/>
          Не надо подходить к чужим столам
          <w:br/>
          И отзываться, если окликают.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2021-11-10T19:04:52+03:00</dcterms:created>
  <dcterms:modified xsi:type="dcterms:W3CDTF">2021-11-10T19:04:52+03:00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