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Кругом крутые кручи.
          <w:br/>
          Смеется ветром смерть.
          <w:br/>
          Разорванные тучи!
          <w:br/>
          Разорванная твердь!
          <w:br/>
          Лег ризой снег. Зари
          <w:br/>
          Краснеет красный край.
          <w:br/>
          В волнах зари умри!
          <w:br/>
          Умри — гори: сгорай!
          <w:br/>
          Гремя, в скрипящий щебень
          <w:br/>
          Железный жезл впился.
          <w:br/>
          Гряду на острый гребень
          <w:br/>
          Грядущих мигов я.
          <w:br/>
          Броня из крепких льдин.
          <w:br/>
          Их хрупкий, хрупкий хруст.
          <w:br/>
          Гряду, гряду — один.
          <w:br/>
          И крут мой путь, и пуст.
          <w:br/>
          У ног поток мгновений.
          <w:br/>
          Доколь еще — доколь?
          <w:br/>
          Минуют песни, пени,
          <w:br/>
          Восторг, и боль. и боль —
          <w:br/>
          И боль… Но вольно — ах,
          <w:br/>
          Клонюсь над склоном дня,
          <w:br/>
          Клоню свой лик в лучах…
          <w:br/>
          И вот меня, меня
          <w:br/>
          В край ночи зарубежный,
          <w:br/>
          В разорванную твердь,
          <w:br/>
          Как некий иней снежный,
          <w:br/>
          Сметает смехом смерть.
          <w:br/>
          Ты — вот, ты — юн, ты — молод,
          <w:br/>
          Ты — муж… Тебя уж нет:
          <w:br/>
          Ты — был: и канул в холод,
          <w:br/>
          В немую бездну лет.
          <w:br/>
          Взлетая в сумрак шаткий,
          <w:br/>
          Людская жизнь течет,
          <w:br/>
          Как нежный, снежный, краткий
          <w:br/>
          Сквозной водоворот.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2022-03-19T04:55:46+03:00</dcterms:created>
  <dcterms:modified xsi:type="dcterms:W3CDTF">2022-03-19T04:55:46+03:00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