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не смерти боимся, но с телом расстаться нам жалко:
          <w:br/>
           Так не с охотой мы старый сменяем халат.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2022-04-21T18:59:32+03:00</dcterms:created>
  <dcterms:modified xsi:type="dcterms:W3CDTF">2022-04-21T18:59:32+03:00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