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это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— это нет,
          <w:br/>
          Смерть — это нет,
          <w:br/>
          Смерть — это нет.
          <w:br/>
          Нет — матерям,
          <w:br/>
          Нет — пекарям.
          <w:br/>
          (Выпек — не съешь!)
          <w:br/>
          Смерть — это так:
          <w:br/>
          Недостроенный дом,
          <w:br/>
          Недовзращенный сын,
          <w:br/>
          Недовязанный сноп,
          <w:br/>
          Недодышанный вздох,
          <w:br/>
          Недокрикнутый крик.
          <w:br/>
          Я — это да,
          <w:br/>
          Да — навсегда,
          <w:br/>
          Да — вопреки,
          <w:br/>
          Да — через всё!
          <w:br/>
          Даже тебе
          <w:br/>
          Да кричу, Нет!
          <w:br/>
          <w:br/>
          Стало быть — нет,
          <w:br/>
          Стало быть — вздор,
          <w:br/>
          Календарная ложь!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2022-03-19T00:17:38+03:00</dcterms:created>
  <dcterms:modified xsi:type="dcterms:W3CDTF">2022-03-19T00:17:38+03:00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