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Смешной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Смешной цветок поставлен в вазу!
          <w:br/>
          Его не полили ни разу,
          <w:br/>
          Ему не нужно влаги,
          <w:br/>
          Он сделан из бумаги.
          <w:br/>
          <w:br/>
          А почему такой он важный?
          <w:br/>
          А потому, что он бумажный!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2021-11-11T12:39:28+03:00</dcterms:created>
  <dcterms:modified xsi:type="dcterms:W3CDTF">2021-11-11T12:39:28+03:00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