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Смеюсь над приметой, не верю в пророчество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Смеюсь над приметой, не верю в пророчество.
          <w:br/>
          Но знаю, что днем, и в кромешной мгле
          <w:br/>
          Самый когтистый зверь на земле —
          <w:br/>
          ОДИНОЧЕСТВО.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2022-03-17T14:16:01+03:00</dcterms:created>
  <dcterms:modified xsi:type="dcterms:W3CDTF">2022-03-17T14:16:01+03:00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