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
          <w:br/>
                    за окнами
          <w:br/>
                                      снег
          <w:br/>
           Приковал мерной поступью взоры.
          <w:br/>
           Вплел в стекло ледяные узоры,
          <w:br/>
           Разорвав вечный времени бег.
          <w:br/>
          <w:br/>
          Снег
          <w:br/>
                   на улице
          <w:br/>
                                   снег
          <w:br/>
           Перекрыл все пути и дороги,
          <w:br/>
           Возведя сугробов чертоги.
          <w:br/>
           И бессилен пред ним человек.
          <w:br/>
          <w:br/>
          Снег
          <w:br/>
                    над городом
          <w:br/>
                                          снег
          <w:br/>
           Он кружится и лезет за ворот.
          <w:br/>
           И мне кажется я, как и весь город
          <w:br/>
           Скован саваном белым на век.
          <w:br/>
          <w:br/>
          Снег
          <w:br/>
                    на висках моих
          <w:br/>
                                            снег
          <w:br/>
           Одиночества боль и тревоги,
          <w:br/>
           И бессонные ночи в дороге
          <w:br/>
           В них оставили белый свой след.
          <w:br/>
          <w:br/>
          Снег
          <w:br/>
                    в душе моей
          <w:br/>
                                         снег
          <w:br/>
           Им завьюжен мой мир, запорошен
          <w:br/>
           Без тепла белой силой я брошен
          <w:br/>
           На пустой одиночества брег…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2022-04-22T10:39:37+03:00</dcterms:created>
  <dcterms:modified xsi:type="dcterms:W3CDTF">2022-04-22T10:39:37+03:00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