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Этой ночью
          <w:br/>
                 первый снег летел в окно.
          <w:br/>
          Этим утром
          <w:br/>
                 снег идти не перестал...
          <w:br/>
          Так идет он, будто кто-то озорно,
          <w:br/>
          как в бутылке,
          <w:br/>
          все окрестности взболтал.
          <w:br/>
          И не знает снег,
          <w:br/>
                     куда лететь ему,
          <w:br/>
          где найти ему
          <w:br/>
                   местечко для жилья.
          <w:br/>
          И забыл он, где земля,
          <w:br/>
          зачем земля?
          <w:br/>
          почему трава и зелень почему.
          <w:br/>
          То идет он сверху вниз,
          <w:br/>
          то снизу вверх —
          <w:br/>
          озабоченный,
          <w:br/>
                  растерянный,
          <w:br/>
                           чудной...
          <w:br/>
          Я прекрасно понимаю
          <w:br/>
                       первый снег,
          <w:br/>
          потому что так же было и со мной.
          <w:br/>
          Время встало.
          <w:br/>
          А потом пошло назад!
          <w:br/>
          Все часы на свете
          <w:br/>
                      канули во тьму.
          <w:br/>
          И забыл я, что сказать.
          <w:br/>
          Зачем сказать.
          <w:br/>
          Почему смеяться,
          <w:br/>
          плакать почему.
          <w:br/>
          Шла за осенью
          <w:br/>
                      весна,
          <w:br/>
          потом — зима.
          <w:br/>
          Позабыл я все слова,
          <w:br/>
          все имена.
          <w:br/>
          Позабыл я даже то,
          <w:br/>
                  как ты нужна,—
          <w:br/>
          ты об этом мне напомнила
          <w:br/>
          сама.
          <w:br/>
          Очень гордая
          <w:br/>
               сама пришла ко мне,
          <w:br/>
          равнодушие обидное стерпя.
          <w:br/>
          <w:br/>
          На твоих ресницах
          <w:br/>
                 тает первый снег...
          <w:br/>
          Чтоб я делал,
          <w:br/>
          если б не было тебя?!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2021-11-10T15:42:24+03:00</dcterms:created>
  <dcterms:modified xsi:type="dcterms:W3CDTF">2021-11-10T15:42:24+03:00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