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Снилось мне, что боги говорили со мною (Анри де Ренье)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Снилось мне, что боги говорили со мною:
          <w:br/>
           Один, украшенный водорослями и струящейся влагой,
          <w:br/>
           Другой с тяжелыми гроздьями и колосьями пшеницы,
          <w:br/>
           Другой крылатый,
          <w:br/>
           Недоступный и прекрасный
          <w:br/>
           В своей наготе,
          <w:br/>
           И другой с закрытым лицом,
          <w:br/>
           И еще другой,
          <w:br/>
           Который с песней срывает омег
          <w:br/>
           И Анютины глазки
          <w:br/>
           И свой золотой тирс оплетает
          <w:br/>
           Двумя змеями,
          <w:br/>
           И еще другие…
          <w:br/>
           Я сказал тогда: вот флейты и корзины —
          <w:br/>
           Вкусите от моих плодов;
          <w:br/>
           Слушайте пенье пчел
          <w:br/>
           И смиренный шорох
          <w:br/>
           Ивовых прутьев и тростников.
          <w:br/>
           И я сказал еще: Прислушайся,
          <w:br/>
           Прислушайся,
          <w:br/>
           Есть кто-то, кто говорит устами эхо,
          <w:br/>
           Кто один стоит среди мировой жизни,
          <w:br/>
           Кто держит двойной лук и двойной факел,
          <w:br/>
           Тот, кто божественно есть
          <w:br/>
           Мы сами…
          <w:br/>
           Лик невидимый! Я чеканил тебя в медалях
          <w:br/>
           Из серебра нежного, как бледные зори,
          <w:br/>
           Из золота знойного, как солнце,
          <w:br/>
           Из меди суровой, как ночь;
          <w:br/>
           Из всех металлов, которые звучат ясно, как радость;
          <w:br/>
           Которые звучат глухо, — как слава,
          <w:br/>
           Как любовь, как смерть;
          <w:br/>
           Но самые лучшие сделал из глины
          <w:br/>
           Сухой и хрупкой.
          <w:br/>
           С улыбкой вы будете считать их
          <w:br/>
           Одну за другой.
          <w:br/>
           И скажете: они искусно сделаны;
          <w:br/>
           И с улыбкой пройдете мимо.
          <w:br/>
           Значит, никто из вас не видел,
          <w:br/>
           Что мои руки дрожали от нежности,
          <w:br/>
           Что весь великий сон земли
          <w:br/>
           Жил во мне, чтобы ожить в них?
          <w:br/>
           Что из благочестивых металлов чеканил я
          <w:br/>
           Моих богов,
          <w:br/>
           И что они были живым ликом
          <w:br/>
           Того, что мы чувствуем в розах,
          <w:br/>
           В воде, в ветре,
          <w:br/>
           В лесу, в море,
          <w:br/>
           Во всех явлениях
          <w:br/>
           И в нашем теле,
          <w:br/>
           И что они, божественно, — мы сами…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2022-04-21T13:06:11+03:00</dcterms:created>
  <dcterms:modified xsi:type="dcterms:W3CDTF">2022-04-21T13:06:11+03:00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