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грустью повеяло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грустью повеяло
          <w:br/>
          в одиноком дому
          <w:br/>
          Сколько ты понаверила,
          <w:br/>
          а зачем п кому!
          <w:br/>
          Для себя же обидная,
          <w:br/>
          ты сидишь у окна.
          <w:br/>
          Ты ничья не любимая
          <w:br/>
          и ничья не жена.
          <w:br/>
          <w:br/>
          Не прошусь быть любовником
          <w:br/>
          и дружить — не дружу,
          <w:br/>
          но с моим новым сборником
          <w:br/>
          я к тебе прихожу
          <w:br/>
          Ты опять придуряешься,
          <w:br/>
          в лжи меня обвинив.
          <w:br/>
          «Все, дружок, притворяешься,
          <w:br/>
          все играешь в наив…»
          <w:br/>
          <w:br/>
          Шутишь едко и ветрено.
          <w:br/>
          Я тебя не корю,
          <w:br/>
          только долго и медленно
          <w:br/>
          папиросы курю.
          <w:br/>
          Говоришь. «Брось ты, Женечка,
          <w:br/>
          осуждающий взгляд».
          <w:br/>
          «Интересная женщина»,
          <w:br/>
          про тебя говорят
          <w:br/>
          Мне тобою не велено
          <w:br/>
          замечать твою грусть,
          <w:br/>
          но, в себе не уверенный,
          <w:br/>
          за тебя я боюсь.
          <w:br/>
          От меня не укроется
          <w:br/>
          если спорим, грубим —
          <w:br/>
          уезжаешь ты в поезде
          <w:br/>
          с кем-то очень другим.
          <w:br/>
          <w:br/>
          Ест печаль меня поедом,
          <w:br/>
          все надежды губя,
          <w:br/>
          и бегу я за поездом,
          <w:br/>
          Увозящим тебя.
          <w:br/>
          <w:br/>
          Нo походкою крупною
          <w:br/>
          сквозь рассветный галдеж
          <w:br/>
          ты выходишь иа Трубную,
          <w:br/>
          Самотекой идешь.
          <w:br/>
          И глядишь ты не сумрачно
          <w:br/>
          от себя вдалеке,
          <w:br/>
          и взволнованно сумочку
          <w:br/>
          теребишь ты в руке.
          <w:br/>
          <w:br/>
          Синева незатроганная.
          <w:br/>
          Солнца — хоть завались!
          <w:br/>
          И ручьи подсугробные
          <w:br/>
          на асфальт прорвались.
          <w:br/>
          Парень мчится на гоночном,
          <w:br/>
          почка сладко-кисла,
          <w:br/>
          и зима уже кончена,
          <w:br/>
          но еще не весна…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2022-03-17T19:49:03+03:00</dcterms:created>
  <dcterms:modified xsi:type="dcterms:W3CDTF">2022-03-17T19:49:03+03:00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