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печь барахлит, тут рублей не жалей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печь барахлит — тут рублей не жалей…
          <w:br/>
          «Сделай, парень, а то околею!»
          <w:br/>
          Он в ответ: «У меня этих самых рублей —
          <w:br/>
          Я тебе ими бампер обклею».
          <w:br/>
          <w:br/>
          Все заначки с зарплат
          <w:br/>
          В горле узком у вас,
          <w:br/>
          У меня же — «фиат!,
          <w:br/>
          А по-русскому — ВАЗ.
          <w:br/>
          <w:br/>
          Экономя, купил за рубли
          <w:br/>
          «Жигулёнок», «Жигуль», «Жигули».
          <w:br/>
          <w:br/>
          Кандидатскую я защитил без помех —
          <w:br/>
          Всех порадовал темой отменной:
          <w:br/>
          «Об этническом сходстве и равенстве всех
          <w:br/>
          Разномастных существ во Вселенной».
          <w:br/>
          ____________________
          <w:br/>
          <w:br/>
          «Так чего же тебе? Хочешь — «Марльборо», «Кент»?»
          <w:br/>
          Он не принял и этого дара:
          <w:br/>
          «У меня, — говорит, — постоянный клиент —
          <w:br/>
          Он бармен из валютного бара».
          <w:br/>
          <w:br/>
          Не в диковинку «Кент»? Разберёмся, браток.
          <w:br/>
          Не по вкусу коньяк и икорка? —
          <w:br/>
          Я снимаю штаны и стою без порток:
          <w:br/>
          «На-ка джинсы — вчера из Нью-Йорка».
          <w:br/>
          <w:br/>
          Он ручонки простёр —
          <w:br/>
          Я брючата отдал.
          <w:br/>
          До чего ж я хитёр:
          <w:br/>
          Угадал, угадал!
          <w:br/>
          <w:br/>
          Ах, не зря я купил за рубли
          <w:br/>
          «Жигулёнок», «Жигуль», «Жигули».
          <w:br/>
          <w:br/>
          Но вернул мне штаны всемогущий блондин,
          <w:br/>
          Бросил в рожу мне, крикнув вдогонку:
          <w:br/>
          «Мне вчера за починку мигалки один
          <w:br/>
          Дал мышиного цвета дублёнку!»
          <w:br/>
          <w:br/>
          Я мерзавец, я хам,
          <w:br/>
          Стыд меня загрызёт!
          <w:br/>
          Сам дублёнку отдам,
          <w:br/>
          Если брат привезёт!..
          <w:br/>
          <w:br/>
          Ах, зачем я купил за рубли
          <w:br/>
          «Жигулёнок», «Жигуль», «Жигули»?
          <w:br/>
          <w:br/>
          Я на жалость его да на совесть беру,
          <w:br/>
          К человечности тоже взывая:
          <w:br/>
          Мол, замёрзну в пути, простужусь и умру,
          <w:br/>
          И задавит меня грузовая.
          <w:br/>
          <w:br/>
          Этот ВАЗ, «Жигули», этот в прошлом «фиат»
          <w:br/>
          Я с моста Бородинского скину! —
          <w:br/>
          Государственной премии лауреат
          <w:br/>
          Предлагал мне за лом половину.
          <w:br/>
          <w:br/>
          Подхожу скособочась,
          <w:br/>
          Встаю супротив,
          <w:br/>
          Предлагаю: «А хочешь
          <w:br/>
          В кооператив?»
          <w:br/>
          <w:br/>
          Ведь не зря я купил за рубли
          <w:br/>
          «Жигулёнок», «Жигуль», «Жигули»!
          <w:br/>
          <w:br/>
          «У меня, — говорит, — две квартиры уже,
          <w:br/>
          Разменяли на Марьину Рощу,
          <w:br/>
          Три машины стоят у меня в гараже:
          <w:br/>
          На меня, на жену да на тёщу».
          <w:br/>
          <w:br/>
          «Друг! Что надо тебе? Я в афёры нырну!
          <w:br/>
          Я по-новой дойду до Берлина!…»
          <w:br/>
          Вдруг сказал он: «Устрой-ка мою… не жену
          <w:br/>
          Отдыхать в санаторий Совмина!»
          <w:br/>
          <w:br/>
          Что мне делать? Шатаюсь,
          <w:br/>
          Сползаю в кювет.
          <w:br/>
          Всё — иду, нанимаюсь
          <w:br/>
          В Верховный Совет…
          <w:br/>
          <w:br/>
          Эх, зазря я купил за рубли
          <w:br/>
          «Жигулёнок», «Жигуль», «Жигули»…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2022-03-18T09:23:40+03:00</dcterms:created>
  <dcterms:modified xsi:type="dcterms:W3CDTF">2022-03-18T09:23:40+03:00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