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Так! наконец-то мы в своих владеньях!
          <w:br/>
           Одежду — па пол, тело — на кровать.
          <w:br/>
           Ступай, душа, в безбрежных сновиденьях
          <w:br/>
           Томиться и страдать!
          <w:br/>
           Дорогой снов, мучительных и смутных,
          <w:br/>
           Бреди, бреди, несовершенный дух.
          <w:br/>
           О, как еще ты в проблесках минутных
          <w:br/>
           И слеп, и глух!
          <w:br/>
           Еще томясь в моем бессильном теле,
          <w:br/>
           Сквозь грубый слой земного бытия
          <w:br/>
           Учись дышать и жить в ином пределе,
          <w:br/>
           Где ты — не я;
          <w:br/>
           Где отрешен от помысла земного,
          <w:br/>
           Свободен ты… Когда ж в тоске проснусь,
          <w:br/>
           Соединимся мы с тобою снова
          <w:br/>
           В нерадостный союз.
          <w:br/>
           День изо дня, в миг пробужденья трудный,
          <w:br/>
           Припоминаю я твой вещий сон,
          <w:br/>
           Смотрю в окно и вижу серый, скудный,
          <w:br/>
           Мой небосклон,
          <w:br/>
           Все тот же двор, и мглистый, и суровый,
          <w:br/>
           И голубей, танцующих на нем…
          <w:br/>
           Лишь явно мне, что некий отсвет новый
          <w:br/>
           Лежит на всем.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2022-04-22T18:49:52+03:00</dcterms:created>
  <dcterms:modified xsi:type="dcterms:W3CDTF">2022-04-22T18:49:52+03:00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