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Собачий 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Стынь,
          <w:br/>
           Стужа,
          <w:br/>
           Стынь,
          <w:br/>
           Стужа,
          <w:br/>
           стынь,
          <w:br/>
           стынь,
          <w:br/>
           стынь!
          <w:br/>
           День —
          <w:br/>
           ужас,
          <w:br/>
           день —
          <w:br/>
           ужас,
          <w:br/>
           День,
          <w:br/>
           день,
          <w:br/>
           динь!
          <w:br/>
           Это бубен шаманий,
          <w:br/>
           или ветер о льдину лизнул?
          <w:br/>
           Всё равно: он зовет, он заманивает
          <w:br/>
           в бесконечную белизну.
          <w:br/>
           А р р о э!
          <w:br/>
           А р р р о э!
          <w:br/>
           А р р р р о э!
          <w:br/>
           В ушах — полозьев лисий визг,
          <w:br/>
           глазам темно от синих искр,
          <w:br/>
           упрям упряжек поиск —
          <w:br/>
           летит собачий поезд!
          <w:br/>
           А р р о э!
          <w:br/>
           А р р р о э!
          <w:br/>
           А р р р р о э!
          <w:br/>
           А р р р р р о э! 
          <w:br/>
          <w:br/>
          2 
          <w:br/>
          <w:br/>
          На уклонах — нарты швыдче…
          <w:br/>
           Лишь бичей привычный щелк.
          <w:br/>
           Этих мест седой повытчик —
          <w:br/>
           затрубил слезливо волк. 
          <w:br/>
          <w:br/>
          И среди пластов скрипучих,
          <w:br/>
           где зрачки сжимает свет,
          <w:br/>
           он — единственный попутчик,
          <w:br/>
           он — ночей щемящий бред.
          <w:br/>
           И он весь —
          <w:br/>
           гремящая песнь
          <w:br/>
           нестихающего отчаяния,
          <w:br/>
           и над ним
          <w:br/>
           полыхают дни
          <w:br/>
           векового молчания!
          <w:br/>
           «Я один на белом свете вою
          <w:br/>
           зазвеневшей древле тетивою!»
          <w:br/>
           — «И я, человек, ловец твой и недруг,
          <w:br/>
           также горюю горючей тоскою
          <w:br/>
           и бедствую в этих беззвучья недрах!»
          <w:br/>
           Стынь,
          <w:br/>
           Стужа,
          <w:br/>
           Стынь,
          <w:br/>
           Стужа,
          <w:br/>
           стынь,
          <w:br/>
           стынь,
          <w:br/>
           стынь!
          <w:br/>
           День —
          <w:br/>
           ужас,
          <w:br/>
           день —
          <w:br/>
           ужас,
          <w:br/>
           День,
          <w:br/>
           день,
          <w:br/>
           динь! 
          <w:br/>
          <w:br/>
          3 
          <w:br/>
          <w:br/>
          Но и здесь, среди криков города,
          <w:br/>
           я дрожу твоей дрожью, волк,
          <w:br/>
           и видна опененная морда
          <w:br/>
           над раздольем Днепров и Волг.
          <w:br/>
           Цепенеет земля от края
          <w:br/>
           и полярным кроется льдом,
          <w:br/>
           и трава замирает сырая
          <w:br/>
           при твоем дыханье седом,
          <w:br/>
           хладнокровьем грозящие зимы
          <w:br/>
           завевают уста в метель…
          <w:br/>
           Как избегнуть — промчаться мимо
          <w:br/>
           вековых ледяных сетей?
          <w:br/>
           Мы застыли
          <w:br/>
           у лица зим.
          <w:br/>
           Иней лют зал —
          <w:br/>
           лаз тюлений.
          <w:br/>
           Заморожен —
          <w:br/>
           нежу розу,
          <w:br/>
           безоружен —
          <w:br/>
           нежу роз зыбь,
          <w:br/>
           околдован:
          <w:br/>
           «На вот локон!»
          <w:br/>
           Скован, схован
          <w:br/>
           у висков он.
          <w:br/>
           Эта песенка — синего Севера тень,
          <w:br/>
           замирающий в сумраке перевертень,
          <w:br/>
           но хотелось весне побороть в ней
          <w:br/>
           безголосых зимы оборотней.
          <w:br/>
           И, глядя на сияние Севера,
          <w:br/>
           на дыхание мертвое света,
          <w:br/>
           я опять в задышавшем напеве рад
          <w:br/>
           раззвенеть, что еще не допето. 
          <w:br/>
          <w:br/>
          4 
          <w:br/>
          <w:br/>
          Глаза слепит от синих искр,
          <w:br/>
           в ушах — полозьев зыбкий свист,
          <w:br/>
           упрям упряжек поиск —
          <w:br/>
           летит собачий поезд!..
          <w:br/>
           Влеки, весна, меня, влеки
          <w:br/>
           туда, где стынут гиляки,
          <w:br/>
           где только тот в зимовья вхож,
          <w:br/>
           кто в шерсти вывернутых кож,
          <w:br/>
           где лед ломается, звеня,
          <w:br/>
           где нет тебя и нет меня,
          <w:br/>
           где всё прошло и стало
          <w:br/>
           блестящим сном кристалла!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2022-04-25T10:41:42+03:00</dcterms:created>
  <dcterms:modified xsi:type="dcterms:W3CDTF">2022-04-25T10:41:42+03:00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