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Соборный благовест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1</span>
          <w:br/>
          <w:br/>
          Давно в степи блуждая дикой,
          <w:br/>
          Вдали от шумного жилья,
          <w:br/>
          Внезапно благовест великий,
          <w:br/>
          Соборный звон услышал я.
          <w:br/>
          <w:br/>
          Охвачен трепетным смятеньем,
          <w:br/>
          Забывши тесный мой шалаш,
          <w:br/>
          Спешу к проснувшимся селеньям,
          <w:br/>
          Твержу: "Товарищи, я ваш!"
          <w:br/>
          <w:br/>
          Унынье темное уснуло,
          <w:br/>
          Оставил душу бледный страх,-
          <w:br/>
          И сколько говора и гула
          <w:br/>
          На перекрестках и путях!
          <w:br/>
          <w:br/>
          <span class="cen">2</span>
          <w:br/>
          <w:br/>
          Клеветники толпою черной
          <w:br/>
          У входа в город нам кричат:
          <w:br/>
          "Вернитесь! То не звон соборный,
          <w:br/>
          А возмущающий набат".
          <w:br/>
          <w:br/>
          Но кто поверит лживым кликам?
          <w:br/>
          Кому их злоба не ясна,
          <w:br/>
          Когда в согласии великом
          <w:br/>
          Встает родимая страна?
          <w:br/>
          <w:br/>
          <span class="cen">3</span>
          <w:br/>
          <w:br/>
          В толпе благим вещаньям внемлют.
          <w:br/>
          Соборный колокол велик,
          <w:br/>
          Труды бесстрашные подъемлют
          <w:br/>
          Его торжественный язык.
          <w:br/>
          <w:br/>
          Он долго спал, над колокольней
          <w:br/>
          Зловещим призраком вися,
          <w:br/>
          Пока дремотой подневольной
          <w:br/>
          Кругом земля дремала вся.
          <w:br/>
          <w:br/>
          Свободный ветер бури дальной,
          <w:br/>
          Порою мчась издалека,
          <w:br/>
          Не мог разрушить сон печальный,
          <w:br/>
          Колыша медные бока.
          <w:br/>
          <w:br/>
          И лишь порою стон неясный
          <w:br/>
          Издаст тоскующая медь,
          <w:br/>
          Чтобы в дремоте безучастной
          <w:br/>
          Опять бессильно онеметь.
          <w:br/>
          <w:br/>
          Но час настал, запрет нарушен,
          <w:br/>
          Разрушен давний тяжкий сон,
          <w:br/>
          Порыву гордому послушен
          <w:br/>
          Торжественно-свободный звон.
          <w:br/>
          <w:br/>
          <span class="cen">4</span>
          <w:br/>
          <w:br/>
          Слепой судьбе противореча,
          <w:br/>
          Горит надеждами восток,
          <w:br/>
          И праздник радостного веча,
          <w:br/>
          Великий праздник, недалек.
          <w:br/>
          <w:br/>
          Он куплен кровью наших братий,
          <w:br/>
          Слезами матерей омыт,
          <w:br/>
          И вопль враждующих проклятий
          <w:br/>
          Его победы не смутит.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2021-11-11T06:25:41+03:00</dcterms:created>
  <dcterms:modified xsi:type="dcterms:W3CDTF">2021-11-11T06:25:41+03:00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