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Совершенство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Боюсь совершенства, боюсь мастерства,
          <w:br/>
           Своей же вершины боюсь безотчетно;
          <w:br/>
           Там снег, там уже замерзают слова
          <w:br/>
           И снова в долины сошли бы охотно.
          <w:br/>
          <w:br/>
          Гнетет меня ровный томительный свет
          <w:br/>
           Того поэтического Арарата,
          <w:br/>
           Откуда и кверху пути уже нет
          <w:br/>
           И вниз уже больше не будет возврата.
          <w:br/>
          <w:br/>
          Но мне, в утешенье, сказали вчера,
          <w:br/>
           Что нет на земле совершенства. И что же?
          <w:br/>
           Мне надо бы радостно крикнуть: «Ура!»,
          <w:br/>
           А я сокрушенно подумала: «Боже!»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2022-04-23T17:07:07+03:00</dcterms:created>
  <dcterms:modified xsi:type="dcterms:W3CDTF">2022-04-23T17:07:07+03:00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