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повесть про совесть.
          <w:br/>
           Это очень старый рассказ.
          <w:br/>
           Временами, едва высовываясь,
          <w:br/>
           совесть глухо упрятана в нас.
          <w:br/>
           Погружённая в наши глубины,
          <w:br/>
           контролирует всё бытиё.
          <w:br/>
           Что-то вроде гемоглобина.
          <w:br/>
           Трудно с ней, нельзя без неё.
          <w:br/>
           Заглушаем её алкоголем,
          <w:br/>
           тешем, пилим, рубим и колем,
          <w:br/>
           но она на распил, на распыл,
          <w:br/>
           на разлом, на разрыв испытана,
          <w:br/>
           брита, стрижена, бита, пытана,
          <w:br/>
           всё равно не утратила пыл.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2022-04-23T22:00:18+03:00</dcterms:created>
  <dcterms:modified xsi:type="dcterms:W3CDTF">2022-04-23T22:00:18+03:00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