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Советская азбука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А</span>
          <w:br/>
          <w:br/>
          Антисемит Антанте мил.
          <w:br/>
          Антанта — сборище громил.
          <w:br/>
          <w:br/>
          <span class="cen">Б</span>
          <w:br/>
          <w:br/>
          Большевики буржуев ищут.
          <w:br/>
          Буржуи мчатся верст за тыщу.
          <w:br/>
          <w:br/>
          <span class="cen">В</span>
          <w:br/>
          <w:br/>
          Вильсон важнее прочей птицы.
          <w:br/>
          Воткнуть перо бы в ягодицы.
          <w:br/>
          <w:br/>
          <span class="cen">Г</span>
          <w:br/>
          <w:br/>
          Гольц фон-дер прет на Ригу. Храбрый!
          <w:br/>
          Гуляй, пока не взят за жабры!
          <w:br/>
          <w:br/>
          <span class="cen">Д</span>
          <w:br/>
          <w:br/>
          Деникин было взял Воронеж.
          <w:br/>
          Дяденька, брось, а то уронишь.
          <w:br/>
          <w:br/>
          <span class="cen">Е</span>
          <w:br/>
          <w:br/>
          Европой правит Лига наций.
          <w:br/>
          Есть где воришкам разогнаться!
          <w:br/>
          <w:br/>
          <span class="cen">Ж</span>
          <w:br/>
          <w:br/>
          Железо куй, пока горячее.
          <w:br/>
          Жалеть о прошлом — дело рачье.
          <w:br/>
          <w:br/>
          <span class="cen">З</span>
          <w:br/>
          <w:br/>
          Земля собой шарообразная,
          <w:br/>
          За Милюкова — сволочь разная.
          <w:br/>
          <w:br/>
          <span class="cen">И</span>
          <w:br/>
          <w:br/>
          Интеллигент не любит риска.
          <w:br/>
          И красен в меру, как редиска.
          <w:br/>
          <w:br/>
          <span class="cen">К</span>
          <w:br/>
          <w:br/>
          Корове трудно бегать быстро.
          <w:br/>
          Керенский был премьер-министром.
          <w:br/>
          <w:br/>
          <span class="cen">Л</span>
          <w:br/>
          <w:br/>
          Лакеи подают на блюде.
          <w:br/>
          Ллойд-Джордж служил и вышел в люди.
          <w:br/>
          <w:br/>
          <span class="cen">М</span>
          <w:br/>
          <w:br/>
          Меньшевики такие люди —
          <w:br/>
          Мамашу могут проиудить.
          <w:br/>
          <w:br/>
          <span class="cen">Н</span>
          <w:br/>
          <w:br/>
          На смену вам пора бы, Носке!
          <w:br/>
          Носки мараются от н_о_ски.
          <w:br/>
          <w:br/>
          <span class="cen">О</span>
          <w:br/>
          <w:br/>
          Ох, спекулянту хоть повеситься!
          <w:br/>
          Октябрь идет. Не любит месяца.
          <w:br/>
          <w:br/>
          <span class="cen">П</span>
          <w:br/>
          <w:br/>
          Попы занялись делом хлебным —
          <w:br/>
          Погромщиков встречать молебном.
          <w:br/>
          <w:br/>
          <span class="cen">Р</span>
          <w:br/>
          <w:br/>
          Рим — город и стоит на Тибре.
          <w:br/>
          Румыны смотрят, что бы стибрить.
          <w:br/>
          <w:br/>
          <span class="cen">С</span>
          <w:br/>
          <w:br/>
          Сазонов послан вновь Деникиным.
          <w:br/>
          Сиди послом, пока не выкинем!
          <w:br/>
          <w:br/>
          <span class="cen">Т</span>
          <w:br/>
          <w:br/>
          Тот свет — буржуям отдых сладкий
          <w:br/>
          Трамваем Б без пересадки!
          <w:br/>
          <w:br/>
          <span class="cen">У</span>
          <w:br/>
          <w:br/>
          У лозунг .
          <w:br/>
          Ужели жив еще курилка!?
          <w:br/>
          <w:br/>
          <span class="cen">Ф</span>
          <w:br/>
          <w:br/>
          Фазан красив. Ума ни унции.
          <w:br/>
          Фиуме спьяну взял д’Аннунцио.
          <w:br/>
          <w:br/>
          <span class="cen">X</span>
          <w:br/>
          <w:br/>
          Хотят в Москву пробраться Шкуры.
          <w:br/>
          Хохочут утки, гуси, куры.
          <w:br/>
          <w:br/>
          <span class="cen">Ц</span>
          <w:br/>
          <w:br/>
          Цветы благоухают к ночи.
          <w:br/>
          Царь Николай любил их очень.
          <w:br/>
          <w:br/>
          <span class="cen">Ч</span>
          <w:br/>
          <w:br/>
          Чалдон на нас шел силой ратной.
          <w:br/>
          Чи не пойдете ли обратно?!!
          <w:br/>
          <w:br/>
          <span class="cen">Ш</span>
          <w:br/>
          <w:br/>
          Шумел Колчак, что пароход.
          <w:br/>
          Шалишь, верховный! Задний ход!
          <w:br/>
          <w:br/>
          <span class="cen">Щ</span>
          <w:br/>
          <w:br/>
          Щетина украшает борова.
          <w:br/>
          Щенки Антанты лают здорово.
          <w:br/>
          <w:br/>
          <span class="cen">Э</span>
          <w:br/>
          <w:br/>
          Экватор мучает испарина.
          <w:br/>
          Эсера смой — увидишь барина.
          <w:br/>
          <w:br/>
          <span class="cen">Ю</span>
          <w:br/>
          <w:br/>
          Юнцы охочи зря приврать.
          <w:br/>
          Юденич хочет Питер брать.
          <w:br/>
          <w:br/>
          <span class="cen">Я</span>
          <w:br/>
          <w:br/>
          Японцы, всуе белых учите!
          <w:br/>
          Ярмо микадо нам не всучите.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2021-11-10T16:37:23+03:00</dcterms:created>
  <dcterms:modified xsi:type="dcterms:W3CDTF">2021-11-10T16:37:23+03:00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