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Советские старики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                            Ольге Берггольц</em>
          <w:br/>
          <w:br/>
          Ближе к следующему столетью,
          <w:br/>
           Даже времени вопреки,
          <w:br/>
           Все же ползаем по планете
          <w:br/>
           Мы — советские старики.
          <w:br/>
          <w:br/>
          Не застрявший в пути калека,
          <w:br/>
           Не начала века старик,
          <w:br/>
           А старик середины века,
          <w:br/>
           Ох, бахвалиться как привык:
          <w:br/>
          <w:br/>
          — Мы построили эти зданья,
          <w:br/>
           Речка счастья от нас течет,
          <w:br/>
           Отдыхающие страданья
          <w:br/>
           Здесь живут на казенный счет.
          <w:br/>
          <w:br/>
          Что сказали врачи — не важно!
          <w:br/>
           Пусть здоровье беречь велят…
          <w:br/>
           Старый мир! Берегись отважных
          <w:br/>
           Нестареющих дьяволят!..
          <w:br/>
          <w:br/>
          Тихий сумрак опочивален —
          <w:br/>
           Он к рукам нас не приберет…
          <w:br/>
           Но, признаться, весьма печален
          <w:br/>
           Этих возрастов круговорот.
          <w:br/>
          <w:br/>
          Нет! Мы жаловаться не станем,
          <w:br/>
           Но любовь нам не машет вслед —
          <w:br/>
           Уменьшаются с расстояньем
          <w:br/>
           Все косынки ушедших лет.
          <w:br/>
          <w:br/>
          И, прошедшее вспоминая
          <w:br/>
           Все болезненней и острей,
          <w:br/>
           Я не то что прошу, родная,
          <w:br/>
           Я приказываю: не старей!
          <w:br/>
          <w:br/>
          И, по-старчески живописен,
          <w:br/>
           Завяжу я морщин жгуты,
          <w:br/>
           Я надену десятки лысин,
          <w:br/>
           Только будь молодою ты!
          <w:br/>
          <w:br/>
          Неизменно мое решенье,
          <w:br/>
           Громко времени повелю —
          <w:br/>
           Не подвергнется разрушенью,
          <w:br/>
           Что любил я и что люблю!
          <w:br/>
          <w:br/>
          Не нарочно, не по ошибке,
          <w:br/>
           Не в начале и не в конце
          <w:br/>
           Не замерзнет ручей улыбки
          <w:br/>
           На весеннем твоем лице!
          <w:br/>
          <w:br/>
          Кровь нисколько не отстучала,
          <w:br/>
           Я с течением лет узнал
          <w:br/>
           Утверждающее начало,
          <w:br/>
           Отрицающее финал.
          <w:br/>
          <w:br/>
          Как мы людям необходимы!
          <w:br/>
           Как мы каждой душе близки!..
          <w:br/>
           Мы с рожденья непобедимы,
          <w:br/>
           Мы — советские старики!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2022-04-23T08:00:19+03:00</dcterms:created>
  <dcterms:modified xsi:type="dcterms:W3CDTF">2022-04-23T08:00:19+03:00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