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Созвездье Гагарина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звёзды опять нам назначат свидание,
          <w:br/>
           Мы слышим разряды космических вьюг…
          <w:br/>
           Ты с нами, ты с нами идёшь на задание,
          <w:br/>
           Первый, верный, испытанный друг. 
          <w:br/>
          <w:br/>
          Ты мир подружил с удивительной сказкою,
          <w:br/>
           Сияет улыбка, как зорька во мгле…
          <w:br/>
           От этой улыбки и доброй, и ласковой
          <w:br/>
           Стало людям теплей на Земле. 
          <w:br/>
          <w:br/>
          В лесах за Владимиром сосны столетние,
          <w:br/>
           И хмурое солнце под утро встаёт…
          <w:br/>
           Не будет, не будет полёта последнего –
          <w:br/>
           Помнят люди твой первый полёт. 
          <w:br/>
          <w:br/>
          Тебя вспоминают Парижа окраины,
          <w:br/>
           Проспекты Москвы и рязанская рожь…
          <w:br/>
           А дети на свете играют в Гагарина –
          <w:br/>
           Значит, ты на планете живёшь! 
          <w:br/>
          <w:br/>
          Всё ближе, всё ближе нам небо бескрайнее,
          <w:br/>
           И подвигам в жизни не будет конца.
          <w:br/>
           Восходит над миром Созвездье Гагарина –
          <w:br/>
           К правде, к свету стартуют сердца.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2022-04-22T16:34:46+03:00</dcterms:created>
  <dcterms:modified xsi:type="dcterms:W3CDTF">2022-04-22T16:34:46+03:00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