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Сознание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Владимиру Павловичу Титову
          <w:br/>
          <w:br/>
          Я не могу сказать, что старость для меня
          <w:br/>
           Безоблачный закат безоблачного дня.
          <w:br/>
           Мой полдень мрачен был и бурями встревожен,
          <w:br/>
           И темный вечер мой весь тучами обложен.
          <w:br/>
           Я к старости дошел путем родных могил:
          <w:br/>
           Я пережил детей, друзей я схоронил.
          <w:br/>
           Начну ли проверять минувших дней итоги?
          <w:br/>
           Обратно ль оглянусь с томительной дороги?
          <w:br/>
           Везде развалины, везде следы утрат
          <w:br/>
           О пройденном пути одни мне говорят.
          <w:br/>
           В себя ли опущу я взор свой безотрадный —
          <w:br/>
           Всё те ж развалины, всё тот же пепел хладный
          <w:br/>
           Печально нахожу в сердечной глубине;
          <w:br/>
           И там живым плодом жизнь не сказалась мне.
          <w:br/>
           Талант, который был мне дан для приращенья,
          <w:br/>
           Оставил праздным я на жертву нераденья;
          <w:br/>
           Всё в семени самом моя убила лень,
          <w:br/>
           И чужд был для меня созревшей жатвы день.
          <w:br/>
           Боец без мужества и труженик без веры
          <w:br/>
           Победы не стяжал и не восполнил меры,
          <w:br/>
           Которая ему назначена была.
          <w:br/>
           Где жертвой и трудом подъятые дела?
          <w:br/>
           Где воли торжество, благих трудов начало?
          <w:br/>
           Как много праздных дум, а подвигов как мало!
          <w:br/>
           Я жизни таинства и смысла не постиг;
          <w:br/>
           Я не сумел нести святых ее вериг,
          <w:br/>
           И крест, ниспосланный мне свыше мудрой волей —
          <w:br/>
           Как воину хоругвь дается в ратном поле, —
          <w:br/>
           Безумно и грешно, чтобы вольней идти,
          <w:br/>
           Снимая с слабых плеч, бросал я по пути.
          <w:br/>
           Но догонял меня крест с ношею суровой;
          <w:br/>
           Вновь тяготел на мне, и глубже язвой новой
          <w:br/>
           Насильно он в меня врастал.
          <w:br/>
           В борьбе слепой
          <w:br/>
           Не с внутренним врагом я бился, не с собой;
          <w:br/>
           Но промысл обойти пытался разум шаткой,
          <w:br/>
           Но промысл обмануть хотел я, чтоб украдкой
          <w:br/>
           Мне выбиться на жизнь из-под его руки
          <w:br/>
           И новый путь пробить, призванью вопреки.
          <w:br/>
           Но счастья тень поймать не впрок пошли усилья,
          <w:br/>
           А избранных плодов несчастья не вкусил я.
          <w:br/>
           И, видя дней своих скудеющую нить,
          <w:br/>
           Теперь, что к гробу я всё ближе подвигаюсь,
          <w:br/>
           Я только сознаю, что разучился жить,
          <w:br/>
           Но умирать не научаюсь.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2022-04-23T22:39:26+03:00</dcterms:created>
  <dcterms:modified xsi:type="dcterms:W3CDTF">2022-04-23T22:39:26+03:00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