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разлито поровну,
          <w:br/>
           Вернее, по справедливости,
          <w:br/>
           Вернее, по стольку разлито,
          <w:br/>
           Кто сколько способен взять:
          <w:br/>
           В травинку и прутик — поменьше,
          <w:br/>
           В большое дерево — больше,
          <w:br/>
           В огромное дерево — много.
          <w:br/>
           Спит, затаившись до времени:
          <w:br/>
           смотришь, а не видать.
          <w:br/>
           Голыми руками его можно потрогать,
          <w:br/>
           Не боясь слепоты и ожога.
          <w:br/>
           Солнце умеет работать. Солнце умеет спать.
          <w:br/>
          <w:br/>
          Но в темные зимние ночи,
          <w:br/>
           Когда не только что солнца —
          <w:br/>
           Звезды не найдешь во Вселенной
          <w:br/>
           И кажется, нет управы
          <w:br/>
           На лютый холод и мрак,
          <w:br/>
           Веселое летнее солнце выскакивает из полена
          <w:br/>
           И поднимает немедленно
          <w:br/>
           Трепещущий огненный флаг!
          <w:br/>
          <w:br/>
          Солнце разлито поровну,
          <w:br/>
           Вернее, по справедливости,
          <w:br/>
           Вернее, по стольку разлито,
          <w:br/>
           Кто сколько способен взять.
          <w:br/>
           В одного человека — поменьше,
          <w:br/>
           В другого — гораздо больше,
          <w:br/>
           А в некоторых — очень много.
          <w:br/>
           Спит, затаившись до времени. Можно руку
          <w:br/>
           смело пожать
          <w:br/>
           Этим людям,
          <w:br/>
           Не надевая брезентовой рукавицы,
          <w:br/>
           Не ощутив на ладони ожога
          <w:br/>
           (Женщины их даже целуют,
          <w:br/>
           В общем-то не обжигая губ).
          <w:br/>
           А они прощаются с женщинами и уходят
          <w:br/>
           своей дорогой.
          <w:br/>
          <w:br/>
          Но в минуты,
          <w:br/>
           Когда не только что солнца —
          <w:br/>
           Звезды не найдешь вокруг,
          <w:br/>
           Когда людям в потемках становится страшно
          <w:br/>
           и зябко,
          <w:br/>
           Вдруг появляется свет.
          <w:br/>
           Вдруг разгорается пламя,
          <w:br/>
           разгорается постепенно, но ярко.
          <w:br/>
           Люди глядят, приближаются,
          <w:br/>
           Сходятся, улыбаются,
          <w:br/>
           Руке подавая руку,
          <w:br/>
           Приветом встречая привет.
          <w:br/>
          <w:br/>
          Солнце спрятано в каждом!
          <w:br/>
           Надо лишь вовремя вспыхнуть,
          <w:br/>
           Не боясь, что окажется мало
          <w:br/>
           Вселенского в сердце огня.
          <w:br/>
           Я видел, как от травинки
          <w:br/>
           Загорелась соседняя ветка,
          <w:br/>
           А от этой ветки — другая,
          <w:br/>
           А потом принималось дерево,
          <w:br/>
           А потом занималось зарево
          <w:br/>
           И было светлее дня!
          <w:br/>
           В тебе есть капелька солнца
          <w:br/>
           (допустим, что ты травинка).
          <w:br/>
           Отдай ее, вспыхни весело,
          <w:br/>
           Дерево пламенем тронь.
          <w:br/>
           Быть может, оно загорится
          <w:br/>
           (хоть ты не увидишь этого,
          <w:br/>
           Поскольку отдашь свою капельку,
          <w:br/>
           Золотую свою огневинку).
          <w:br/>
           Все умирает в мире. Все на земле сгорает.
          <w:br/>
           Все превращается в пепел. Бессмертен
          <w:br/>
           только огонь!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2022-04-28T14:46:20+03:00</dcterms:created>
  <dcterms:modified xsi:type="dcterms:W3CDTF">2022-04-28T14:46:20+03:00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