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давно это, Господи, было!
          <w:br/>
           Сущий мир обустраивал Бог.
          <w:br/>
           И земля вокруг солнца кружила,
          <w:br/>
           Как вертящийся детский волчок.
          <w:br/>
          <w:br/>
          В небе юное солнце играло
          <w:br/>
           На заре исторических дней.
          <w:br/>
           И лучами оно согревало
          <w:br/>
           Всех питомцев игрушки своей.
          <w:br/>
          <w:br/>
          С той поры по просторам Вселенной
          <w:br/>
           Столько бурь и тайфунов прошло!
          <w:br/>
           Только солнце и нощно, и денно
          <w:br/>
           Отдавало нам свет и тепло.
          <w:br/>
          <w:br/>
          Сопрягались легенды и были.
          <w:br/>
           Люди знатных добились побед.
          <w:br/>
           И о лучших из нас говорили:
          <w:br/>
           Дети Солнца. Несущие свет.
          <w:br/>
          <w:br/>
          Солнце — это прекрасно и ясно.
          <w:br/>
           Солнце — это любовь и судьба.
          <w:br/>
           Разве солнышком ясным напрасно
          <w:br/>
           Называл я, родная, тебя?
          <w:br/>
          <w:br/>
          Только что же случилось с землёю?
          <w:br/>
           Где себя потеряла земля?
          <w:br/>
           Дети Солнца сегодня — изгои.
          <w:br/>
           Дети тьмы на земле — у руля.
          <w:br/>
          <w:br/>
          Всё старается мир искорёжить
          <w:br/>
           Зла и злата кривая рука.
          <w:br/>
           Всё старается жизнь уничтожить,
          <w:br/>
           Да не может, не может пока.
          <w:br/>
          <w:br/>
          Но уже накопилась усталость.
          <w:br/>
           Бога мы не снимаем с креста…
          <w:br/>
           Только чёрные дыры остались
          <w:br/>
           Да зияющая пустота.
          <w:br/>
          <w:br/>
          Все святые молитвы нарушив,
          <w:br/>
           Сами стали мессиями бед:
          <w:br/>
           Убиваем в младенческих душах
          <w:br/>
           Убывающий солнечный свет.
          <w:br/>
          <w:br/>
          Сердце Солнца уже отболело.
          <w:br/>
           Солнце в чёрную тучу ушло.
          <w:br/>
           Видно, Солнцу уже надоело
          <w:br/>
           На людей своё тратить тепло.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2022-04-22T08:35:06+03:00</dcterms:created>
  <dcterms:modified xsi:type="dcterms:W3CDTF">2022-04-22T08:35:06+03:00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