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и Борей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Солнцу раз сказал Борей:
          <w:br/>
          «Солнце, ярко ты сияешь!
          <w:br/>
          Ты всю землю оживляешь
          <w:br/>
          Теплотой своих лучей!..
          <w:br/>
          Но сравнишься ль ты со мною?
          <w:br/>
          Я сто раз тебя сильней!
          <w:br/>
          Захочу — пущусь, завою
          <w:br/>
          И в минуту мраком туч
          <w:br/>
          Потемню твой яркий луч.
          <w:br/>
          Всей земле свое сиянье
          <w:br/>
          Ты без шума раздаешь,
          <w:br/>
          Тихо на небо взойдешь,
          <w:br/>
          Продолжаешь путь в молчанье,
          <w:br/>
          И закат спокоен твой!
          <w:br/>
          Мой обычай не такой!
          <w:br/>
          С ревом, свистом я летаю,
          <w:br/>
          Всем верчу, все возмущаю,
          <w:br/>
          Все дрожит передо мной!
          <w:br/>
          Так не я ли царь земной?..
          <w:br/>
          И труда не будет много
          <w:br/>
          То на деле доказать!
          <w:br/>
          Хочешь власть мою узнать?
          <w:br/>
          Вот, гляди: большой дорогой
          <w:br/>
          Путешественник идет;
          <w:br/>
          Кто скорей с него сорвет
          <w:br/>
          Плащ, которым он накрылся,
          <w:br/>
          Ты иль я?..» И вмиг Борей
          <w:br/>
          Всею силою своей,
          <w:br/>
          Как неистовый, пустился
          <w:br/>
          С путешественником в бой.
          <w:br/>
          Тянет плащ с него долой.
          <w:br/>
          Но напрасно он хлопочет…
          <w:br/>
          Путешественник вперед
          <w:br/>
          Все идет себе, идет,
          <w:br/>
          Уступить никак не хочет
          <w:br/>
          И плаща не отдает.
          <w:br/>
          Наконец Борей в досаде
          <w:br/>
          Замолчал; и вдруг из туч
          <w:br/>
          Показало Солнце луч,
          <w:br/>
          И при первом Солнца взгляде,
          <w:br/>
          Оживленный теплотой,
          <w:br/>
          Путешественник по воле
          <w:br/>
          Плащ, ему не нужный боле,
          <w:br/>
          Снял с себя своей рукой.
          <w:br/>
          Солнце весело блеснуло
          <w:br/>
          И сопернику шепнуло:
          <w:br/>
          «Безрассудный мой Борей!
          <w:br/>
          Ты расхвастался напрасно!
          <w:br/>
          Видишь: злобы самовластной
          <w:br/>
          Милость кроткая сильней!»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2022-03-19T05:40:34+03:00</dcterms:created>
  <dcterms:modified xsi:type="dcterms:W3CDTF">2022-03-19T05:40:34+03:00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